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53" w:rsidRPr="003B6149" w:rsidRDefault="000F1997" w:rsidP="00E22E62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87" w:rsidRPr="003B6149" w:rsidRDefault="00D65587" w:rsidP="00E22E62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>МУНИЦИПАЛЬНОЕ ОБРАЗОВАНИЕ</w:t>
      </w:r>
    </w:p>
    <w:p w:rsidR="00D65587" w:rsidRPr="003B6149" w:rsidRDefault="007145E2" w:rsidP="00E22E62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>СЕРТОЛОВСКОЕ ГОРОДСКОЕ ПОСЕЛЕНИЕ</w:t>
      </w:r>
    </w:p>
    <w:p w:rsidR="00D65587" w:rsidRPr="003B6149" w:rsidRDefault="00D65587" w:rsidP="00E22E62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>ВСЕВОЛОЖСКОГО МУНИЦИПАЛЬНОГО РАЙОНА</w:t>
      </w:r>
    </w:p>
    <w:p w:rsidR="00D65587" w:rsidRPr="003B6149" w:rsidRDefault="00D65587" w:rsidP="00E22E62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>ЛЕНИНГРАДСКОЙ ОБЛАСТИ</w:t>
      </w:r>
    </w:p>
    <w:p w:rsidR="00D65587" w:rsidRPr="003B6149" w:rsidRDefault="00D65587" w:rsidP="00E22E62">
      <w:pPr>
        <w:shd w:val="clear" w:color="auto" w:fill="FFFFFF"/>
        <w:jc w:val="center"/>
        <w:rPr>
          <w:sz w:val="28"/>
          <w:szCs w:val="28"/>
        </w:rPr>
      </w:pPr>
    </w:p>
    <w:p w:rsidR="00D65587" w:rsidRPr="003B6149" w:rsidRDefault="00D65587" w:rsidP="00E22E62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>АДМИНИСТРАЦИЯ</w:t>
      </w:r>
    </w:p>
    <w:p w:rsidR="00D65587" w:rsidRPr="003B6149" w:rsidRDefault="00D65587" w:rsidP="00E22E62">
      <w:pPr>
        <w:shd w:val="clear" w:color="auto" w:fill="FFFFFF"/>
        <w:jc w:val="center"/>
        <w:rPr>
          <w:sz w:val="28"/>
          <w:szCs w:val="28"/>
        </w:rPr>
      </w:pPr>
    </w:p>
    <w:p w:rsidR="00D65587" w:rsidRPr="003B6149" w:rsidRDefault="00D65587" w:rsidP="00E22E62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>Р А С П О Р Я Ж Е Н И Е</w:t>
      </w:r>
    </w:p>
    <w:p w:rsidR="004E2F77" w:rsidRPr="003B6149" w:rsidRDefault="004E2F77" w:rsidP="00E22E62">
      <w:pPr>
        <w:shd w:val="clear" w:color="auto" w:fill="FFFFFF"/>
        <w:jc w:val="both"/>
        <w:rPr>
          <w:sz w:val="28"/>
          <w:szCs w:val="28"/>
        </w:rPr>
      </w:pPr>
    </w:p>
    <w:p w:rsidR="00D65587" w:rsidRPr="003B6149" w:rsidRDefault="004E2F77" w:rsidP="00E22E62">
      <w:pPr>
        <w:shd w:val="clear" w:color="auto" w:fill="FFFFFF"/>
        <w:jc w:val="both"/>
        <w:rPr>
          <w:sz w:val="28"/>
          <w:szCs w:val="28"/>
        </w:rPr>
      </w:pPr>
      <w:r w:rsidRPr="003B6149">
        <w:rPr>
          <w:sz w:val="28"/>
          <w:szCs w:val="28"/>
        </w:rPr>
        <w:t xml:space="preserve"> </w:t>
      </w:r>
      <w:r w:rsidR="00D57AD3">
        <w:rPr>
          <w:sz w:val="28"/>
          <w:szCs w:val="28"/>
        </w:rPr>
        <w:t>22 января 2025г.</w:t>
      </w:r>
      <w:r w:rsidR="00D65587" w:rsidRPr="003B6149">
        <w:rPr>
          <w:sz w:val="28"/>
          <w:szCs w:val="28"/>
        </w:rPr>
        <w:tab/>
      </w:r>
      <w:r w:rsidR="00573431" w:rsidRPr="003B6149">
        <w:rPr>
          <w:sz w:val="28"/>
          <w:szCs w:val="28"/>
        </w:rPr>
        <w:tab/>
      </w:r>
      <w:r w:rsidR="00573431" w:rsidRPr="003B6149">
        <w:rPr>
          <w:sz w:val="28"/>
          <w:szCs w:val="28"/>
        </w:rPr>
        <w:tab/>
      </w:r>
      <w:r w:rsidR="007A48FA" w:rsidRPr="003B6149">
        <w:rPr>
          <w:sz w:val="28"/>
          <w:szCs w:val="28"/>
        </w:rPr>
        <w:t xml:space="preserve">                                                         </w:t>
      </w:r>
      <w:r w:rsidR="00B2038B" w:rsidRPr="003B6149">
        <w:rPr>
          <w:sz w:val="28"/>
          <w:szCs w:val="28"/>
        </w:rPr>
        <w:t>№</w:t>
      </w:r>
      <w:r w:rsidR="00D57AD3">
        <w:rPr>
          <w:sz w:val="28"/>
          <w:szCs w:val="28"/>
        </w:rPr>
        <w:t>7</w:t>
      </w:r>
    </w:p>
    <w:p w:rsidR="00D65587" w:rsidRPr="003B6149" w:rsidRDefault="00D65587" w:rsidP="00E22E62">
      <w:pPr>
        <w:shd w:val="clear" w:color="auto" w:fill="FFFFFF"/>
        <w:jc w:val="both"/>
      </w:pPr>
      <w:r w:rsidRPr="003B6149">
        <w:t>г. Сертолово</w:t>
      </w:r>
    </w:p>
    <w:p w:rsidR="00066692" w:rsidRPr="003B6149" w:rsidRDefault="00066692" w:rsidP="00E22E62">
      <w:pPr>
        <w:shd w:val="clear" w:color="auto" w:fill="FFFFFF"/>
      </w:pPr>
    </w:p>
    <w:tbl>
      <w:tblPr>
        <w:tblW w:w="0" w:type="auto"/>
        <w:tblLook w:val="01E0"/>
      </w:tblPr>
      <w:tblGrid>
        <w:gridCol w:w="4737"/>
        <w:gridCol w:w="4737"/>
      </w:tblGrid>
      <w:tr w:rsidR="00066692" w:rsidRPr="003B6149">
        <w:tc>
          <w:tcPr>
            <w:tcW w:w="4737" w:type="dxa"/>
            <w:shd w:val="clear" w:color="auto" w:fill="auto"/>
          </w:tcPr>
          <w:p w:rsidR="002441D6" w:rsidRPr="003B6149" w:rsidRDefault="002441D6" w:rsidP="008540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О</w:t>
            </w:r>
            <w:r w:rsidR="006D2A9A" w:rsidRPr="003B6149">
              <w:rPr>
                <w:b/>
                <w:sz w:val="28"/>
                <w:szCs w:val="28"/>
              </w:rPr>
              <w:t xml:space="preserve">б </w:t>
            </w:r>
            <w:r w:rsidR="005F15D2" w:rsidRPr="003B6149">
              <w:rPr>
                <w:b/>
                <w:sz w:val="28"/>
                <w:szCs w:val="28"/>
              </w:rPr>
              <w:t xml:space="preserve">утверждении </w:t>
            </w:r>
            <w:r w:rsidR="004F5322" w:rsidRPr="003B6149">
              <w:rPr>
                <w:b/>
                <w:sz w:val="28"/>
                <w:szCs w:val="28"/>
              </w:rPr>
              <w:t>П</w:t>
            </w:r>
            <w:r w:rsidR="00795C64" w:rsidRPr="003B6149">
              <w:rPr>
                <w:b/>
                <w:sz w:val="28"/>
                <w:szCs w:val="28"/>
              </w:rPr>
              <w:t xml:space="preserve">еречня </w:t>
            </w:r>
            <w:r w:rsidR="005F15D2" w:rsidRPr="003B6149">
              <w:rPr>
                <w:b/>
                <w:sz w:val="28"/>
                <w:szCs w:val="28"/>
              </w:rPr>
              <w:t>основных мероприятий</w:t>
            </w:r>
            <w:r w:rsidR="00F26512" w:rsidRPr="003B6149">
              <w:rPr>
                <w:b/>
                <w:sz w:val="28"/>
                <w:szCs w:val="28"/>
              </w:rPr>
              <w:t xml:space="preserve"> МО Сертоло</w:t>
            </w:r>
            <w:r w:rsidR="00873E0C" w:rsidRPr="003B6149">
              <w:rPr>
                <w:b/>
                <w:sz w:val="28"/>
                <w:szCs w:val="28"/>
              </w:rPr>
              <w:t>во на 202</w:t>
            </w:r>
            <w:r w:rsidR="004E2F77" w:rsidRPr="003B6149">
              <w:rPr>
                <w:b/>
                <w:sz w:val="28"/>
                <w:szCs w:val="28"/>
              </w:rPr>
              <w:t>5</w:t>
            </w:r>
            <w:r w:rsidR="00795C64" w:rsidRPr="003B6149">
              <w:rPr>
                <w:b/>
                <w:sz w:val="28"/>
                <w:szCs w:val="28"/>
              </w:rPr>
              <w:t xml:space="preserve"> год</w:t>
            </w:r>
            <w:r w:rsidR="005F15D2" w:rsidRPr="003B6149">
              <w:rPr>
                <w:b/>
                <w:sz w:val="28"/>
                <w:szCs w:val="28"/>
              </w:rPr>
              <w:t xml:space="preserve"> в сфере культуры, молодежной политики, физической культуры и спорта </w:t>
            </w:r>
          </w:p>
          <w:p w:rsidR="00066692" w:rsidRPr="003B6149" w:rsidRDefault="00066692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066692" w:rsidRPr="003B6149" w:rsidRDefault="00066692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27EC" w:rsidRPr="003B6149" w:rsidRDefault="00AD27EC" w:rsidP="00E22E62">
      <w:pPr>
        <w:shd w:val="clear" w:color="auto" w:fill="FFFFFF"/>
        <w:jc w:val="both"/>
        <w:rPr>
          <w:sz w:val="28"/>
          <w:szCs w:val="28"/>
        </w:rPr>
      </w:pPr>
    </w:p>
    <w:p w:rsidR="00391282" w:rsidRPr="003B6149" w:rsidRDefault="003A7F77" w:rsidP="007A48FA">
      <w:pPr>
        <w:shd w:val="clear" w:color="auto" w:fill="FFFFFF"/>
        <w:ind w:firstLine="708"/>
        <w:jc w:val="both"/>
        <w:rPr>
          <w:sz w:val="28"/>
          <w:szCs w:val="28"/>
        </w:rPr>
      </w:pPr>
      <w:r w:rsidRPr="003B6149">
        <w:rPr>
          <w:sz w:val="28"/>
          <w:szCs w:val="28"/>
        </w:rPr>
        <w:t>В</w:t>
      </w:r>
      <w:r w:rsidR="007A48FA" w:rsidRPr="003B6149">
        <w:rPr>
          <w:sz w:val="28"/>
          <w:szCs w:val="28"/>
        </w:rPr>
        <w:t xml:space="preserve"> </w:t>
      </w:r>
      <w:r w:rsidR="006D2A9A" w:rsidRPr="003B6149">
        <w:rPr>
          <w:sz w:val="28"/>
          <w:szCs w:val="28"/>
        </w:rPr>
        <w:t xml:space="preserve">соответствии </w:t>
      </w:r>
      <w:r w:rsidR="00A67A1E" w:rsidRPr="003B6149">
        <w:rPr>
          <w:sz w:val="28"/>
          <w:szCs w:val="28"/>
        </w:rPr>
        <w:t>с</w:t>
      </w:r>
      <w:r w:rsidR="00795C64" w:rsidRPr="003B6149">
        <w:rPr>
          <w:sz w:val="28"/>
          <w:szCs w:val="28"/>
        </w:rPr>
        <w:t xml:space="preserve"> Федеральным законом от 06.10.2003</w:t>
      </w:r>
      <w:r w:rsidR="001E1D99" w:rsidRPr="003B6149">
        <w:rPr>
          <w:sz w:val="28"/>
          <w:szCs w:val="28"/>
        </w:rPr>
        <w:t xml:space="preserve"> г.</w:t>
      </w:r>
      <w:r w:rsidR="00795C64" w:rsidRPr="003B614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Устава</w:t>
      </w:r>
      <w:r w:rsidR="008A7199" w:rsidRPr="003B6149">
        <w:rPr>
          <w:sz w:val="28"/>
          <w:szCs w:val="28"/>
        </w:rPr>
        <w:t xml:space="preserve"> МО Сертолово,</w:t>
      </w:r>
      <w:r w:rsidR="00497BF7" w:rsidRPr="003B6149">
        <w:rPr>
          <w:sz w:val="28"/>
          <w:szCs w:val="28"/>
        </w:rPr>
        <w:t xml:space="preserve"> Положени</w:t>
      </w:r>
      <w:r w:rsidR="00795C64" w:rsidRPr="003B6149">
        <w:rPr>
          <w:sz w:val="28"/>
          <w:szCs w:val="28"/>
        </w:rPr>
        <w:t>я</w:t>
      </w:r>
      <w:r w:rsidR="00497BF7" w:rsidRPr="003B6149">
        <w:rPr>
          <w:sz w:val="28"/>
          <w:szCs w:val="28"/>
        </w:rPr>
        <w:t xml:space="preserve"> об администрации</w:t>
      </w:r>
      <w:r w:rsidR="00A67A1E" w:rsidRPr="003B6149">
        <w:rPr>
          <w:sz w:val="28"/>
          <w:szCs w:val="28"/>
        </w:rPr>
        <w:t xml:space="preserve"> МО Сертолово,</w:t>
      </w:r>
      <w:r w:rsidR="006A0CA3" w:rsidRPr="003B6149">
        <w:rPr>
          <w:sz w:val="28"/>
          <w:szCs w:val="28"/>
        </w:rPr>
        <w:t xml:space="preserve"> </w:t>
      </w:r>
      <w:r w:rsidR="00795C64" w:rsidRPr="003B6149">
        <w:rPr>
          <w:sz w:val="28"/>
          <w:szCs w:val="28"/>
        </w:rPr>
        <w:t>постановления</w:t>
      </w:r>
      <w:r w:rsidR="00854070" w:rsidRPr="003B6149">
        <w:rPr>
          <w:sz w:val="28"/>
          <w:szCs w:val="28"/>
        </w:rPr>
        <w:t xml:space="preserve"> </w:t>
      </w:r>
      <w:r w:rsidR="0090059A" w:rsidRPr="003B6149">
        <w:rPr>
          <w:sz w:val="28"/>
          <w:szCs w:val="28"/>
        </w:rPr>
        <w:t xml:space="preserve">администрации МО Сертолово от </w:t>
      </w:r>
      <w:r w:rsidR="006F4546" w:rsidRPr="003B6149">
        <w:rPr>
          <w:sz w:val="28"/>
          <w:szCs w:val="28"/>
        </w:rPr>
        <w:t>17</w:t>
      </w:r>
      <w:r w:rsidR="00F26512" w:rsidRPr="003B6149">
        <w:rPr>
          <w:sz w:val="28"/>
          <w:szCs w:val="28"/>
        </w:rPr>
        <w:t>.10</w:t>
      </w:r>
      <w:r w:rsidR="00795C64" w:rsidRPr="003B6149">
        <w:rPr>
          <w:sz w:val="28"/>
          <w:szCs w:val="28"/>
        </w:rPr>
        <w:t>.</w:t>
      </w:r>
      <w:r w:rsidR="00CA498E" w:rsidRPr="003B6149">
        <w:rPr>
          <w:sz w:val="28"/>
          <w:szCs w:val="28"/>
        </w:rPr>
        <w:t>20</w:t>
      </w:r>
      <w:r w:rsidR="006F4546" w:rsidRPr="003B6149">
        <w:rPr>
          <w:sz w:val="28"/>
          <w:szCs w:val="28"/>
        </w:rPr>
        <w:t>24</w:t>
      </w:r>
      <w:r w:rsidR="001E1D99" w:rsidRPr="003B6149">
        <w:rPr>
          <w:sz w:val="28"/>
          <w:szCs w:val="28"/>
        </w:rPr>
        <w:t>г.</w:t>
      </w:r>
      <w:r w:rsidR="00854070" w:rsidRPr="003B6149">
        <w:rPr>
          <w:sz w:val="28"/>
          <w:szCs w:val="28"/>
        </w:rPr>
        <w:t xml:space="preserve"> </w:t>
      </w:r>
      <w:r w:rsidR="00795C64" w:rsidRPr="003B6149">
        <w:rPr>
          <w:sz w:val="28"/>
          <w:szCs w:val="28"/>
        </w:rPr>
        <w:t>№</w:t>
      </w:r>
      <w:r w:rsidR="006F4546" w:rsidRPr="003B6149">
        <w:rPr>
          <w:sz w:val="28"/>
          <w:szCs w:val="28"/>
        </w:rPr>
        <w:t>1002</w:t>
      </w:r>
      <w:r w:rsidR="004F5322" w:rsidRPr="003B6149">
        <w:rPr>
          <w:sz w:val="28"/>
          <w:szCs w:val="28"/>
        </w:rPr>
        <w:t xml:space="preserve"> «О</w:t>
      </w:r>
      <w:r w:rsidR="00795C64" w:rsidRPr="003B6149">
        <w:rPr>
          <w:sz w:val="28"/>
          <w:szCs w:val="28"/>
        </w:rPr>
        <w:t>б утверждении муниципальной программы</w:t>
      </w:r>
      <w:r w:rsidR="008A7199" w:rsidRPr="003B6149">
        <w:rPr>
          <w:sz w:val="28"/>
          <w:szCs w:val="28"/>
        </w:rPr>
        <w:t xml:space="preserve"> «Развитие культуры в МО Сертолово</w:t>
      </w:r>
      <w:r w:rsidR="00F26512" w:rsidRPr="003B6149">
        <w:rPr>
          <w:sz w:val="28"/>
          <w:szCs w:val="28"/>
        </w:rPr>
        <w:t>»</w:t>
      </w:r>
      <w:r w:rsidR="0090059A" w:rsidRPr="003B6149">
        <w:rPr>
          <w:sz w:val="28"/>
          <w:szCs w:val="28"/>
        </w:rPr>
        <w:t xml:space="preserve"> на 20</w:t>
      </w:r>
      <w:r w:rsidR="006F4546" w:rsidRPr="003B6149">
        <w:rPr>
          <w:sz w:val="28"/>
          <w:szCs w:val="28"/>
        </w:rPr>
        <w:t>25</w:t>
      </w:r>
      <w:r w:rsidR="0090059A" w:rsidRPr="003B6149">
        <w:rPr>
          <w:sz w:val="28"/>
          <w:szCs w:val="28"/>
        </w:rPr>
        <w:t>-202</w:t>
      </w:r>
      <w:r w:rsidR="006F4546" w:rsidRPr="003B6149">
        <w:rPr>
          <w:sz w:val="28"/>
          <w:szCs w:val="28"/>
        </w:rPr>
        <w:t>9</w:t>
      </w:r>
      <w:r w:rsidR="008A7199" w:rsidRPr="003B6149">
        <w:rPr>
          <w:sz w:val="28"/>
          <w:szCs w:val="28"/>
        </w:rPr>
        <w:t xml:space="preserve"> г</w:t>
      </w:r>
      <w:r w:rsidR="00F26512" w:rsidRPr="003B6149">
        <w:rPr>
          <w:sz w:val="28"/>
          <w:szCs w:val="28"/>
        </w:rPr>
        <w:t>оды</w:t>
      </w:r>
      <w:r w:rsidR="00A67A1E" w:rsidRPr="003B6149">
        <w:rPr>
          <w:sz w:val="28"/>
          <w:szCs w:val="28"/>
        </w:rPr>
        <w:t>,</w:t>
      </w:r>
      <w:r w:rsidR="00854070" w:rsidRPr="003B6149">
        <w:rPr>
          <w:sz w:val="28"/>
          <w:szCs w:val="28"/>
        </w:rPr>
        <w:t xml:space="preserve">  </w:t>
      </w:r>
      <w:r w:rsidR="00276902" w:rsidRPr="003B6149">
        <w:rPr>
          <w:sz w:val="28"/>
          <w:szCs w:val="28"/>
        </w:rPr>
        <w:t>постановления</w:t>
      </w:r>
      <w:r w:rsidR="00854070" w:rsidRPr="003B6149">
        <w:rPr>
          <w:sz w:val="28"/>
          <w:szCs w:val="28"/>
        </w:rPr>
        <w:t xml:space="preserve"> </w:t>
      </w:r>
      <w:r w:rsidR="0090059A" w:rsidRPr="003B6149">
        <w:rPr>
          <w:sz w:val="28"/>
          <w:szCs w:val="28"/>
        </w:rPr>
        <w:t xml:space="preserve">администрации МО Сертолово от </w:t>
      </w:r>
      <w:r w:rsidR="006F4546" w:rsidRPr="003B6149">
        <w:rPr>
          <w:sz w:val="28"/>
          <w:szCs w:val="28"/>
        </w:rPr>
        <w:t>17</w:t>
      </w:r>
      <w:r w:rsidR="00276902" w:rsidRPr="003B6149">
        <w:rPr>
          <w:sz w:val="28"/>
          <w:szCs w:val="28"/>
        </w:rPr>
        <w:t>.1</w:t>
      </w:r>
      <w:r w:rsidR="00F26512" w:rsidRPr="003B6149">
        <w:rPr>
          <w:sz w:val="28"/>
          <w:szCs w:val="28"/>
        </w:rPr>
        <w:t>0</w:t>
      </w:r>
      <w:r w:rsidR="004F5322" w:rsidRPr="003B6149">
        <w:rPr>
          <w:sz w:val="28"/>
          <w:szCs w:val="28"/>
        </w:rPr>
        <w:t>.</w:t>
      </w:r>
      <w:r w:rsidR="00CA498E" w:rsidRPr="003B6149">
        <w:rPr>
          <w:sz w:val="28"/>
          <w:szCs w:val="28"/>
        </w:rPr>
        <w:t>20</w:t>
      </w:r>
      <w:r w:rsidR="006F4546" w:rsidRPr="003B6149">
        <w:rPr>
          <w:sz w:val="28"/>
          <w:szCs w:val="28"/>
        </w:rPr>
        <w:t>24</w:t>
      </w:r>
      <w:r w:rsidR="001E1D99" w:rsidRPr="003B6149">
        <w:rPr>
          <w:sz w:val="28"/>
          <w:szCs w:val="28"/>
        </w:rPr>
        <w:t>г. №</w:t>
      </w:r>
      <w:r w:rsidR="006F4546" w:rsidRPr="003B6149">
        <w:rPr>
          <w:sz w:val="28"/>
          <w:szCs w:val="28"/>
        </w:rPr>
        <w:t>1000</w:t>
      </w:r>
      <w:r w:rsidR="004F5322" w:rsidRPr="003B6149">
        <w:rPr>
          <w:sz w:val="28"/>
          <w:szCs w:val="28"/>
        </w:rPr>
        <w:t xml:space="preserve"> «О</w:t>
      </w:r>
      <w:r w:rsidR="00276902" w:rsidRPr="003B6149">
        <w:rPr>
          <w:sz w:val="28"/>
          <w:szCs w:val="28"/>
        </w:rPr>
        <w:t xml:space="preserve">б утверждении муниципальной программы </w:t>
      </w:r>
      <w:r w:rsidR="005F15D2" w:rsidRPr="003B6149">
        <w:rPr>
          <w:sz w:val="28"/>
          <w:szCs w:val="28"/>
        </w:rPr>
        <w:t>«Развитие физической культуры и спорта в МО Сертолово</w:t>
      </w:r>
      <w:r w:rsidR="00F26512" w:rsidRPr="003B6149">
        <w:rPr>
          <w:sz w:val="28"/>
          <w:szCs w:val="28"/>
        </w:rPr>
        <w:t>»</w:t>
      </w:r>
      <w:r w:rsidR="0090059A" w:rsidRPr="003B6149">
        <w:rPr>
          <w:sz w:val="28"/>
          <w:szCs w:val="28"/>
        </w:rPr>
        <w:t xml:space="preserve"> на 202</w:t>
      </w:r>
      <w:r w:rsidR="006F4546" w:rsidRPr="003B6149">
        <w:rPr>
          <w:sz w:val="28"/>
          <w:szCs w:val="28"/>
        </w:rPr>
        <w:t>5</w:t>
      </w:r>
      <w:r w:rsidR="0090059A" w:rsidRPr="003B6149">
        <w:rPr>
          <w:sz w:val="28"/>
          <w:szCs w:val="28"/>
        </w:rPr>
        <w:t>-202</w:t>
      </w:r>
      <w:r w:rsidR="006F4546" w:rsidRPr="003B6149">
        <w:rPr>
          <w:sz w:val="28"/>
          <w:szCs w:val="28"/>
        </w:rPr>
        <w:t>9</w:t>
      </w:r>
      <w:r w:rsidR="005F15D2" w:rsidRPr="003B6149">
        <w:rPr>
          <w:sz w:val="28"/>
          <w:szCs w:val="28"/>
        </w:rPr>
        <w:t xml:space="preserve"> г</w:t>
      </w:r>
      <w:r w:rsidR="00F26512" w:rsidRPr="003B6149">
        <w:rPr>
          <w:sz w:val="28"/>
          <w:szCs w:val="28"/>
        </w:rPr>
        <w:t>оды</w:t>
      </w:r>
      <w:r w:rsidR="00A67A1E" w:rsidRPr="003B6149">
        <w:rPr>
          <w:sz w:val="28"/>
          <w:szCs w:val="28"/>
        </w:rPr>
        <w:t>,</w:t>
      </w:r>
      <w:r w:rsidR="00854070" w:rsidRPr="003B6149">
        <w:rPr>
          <w:sz w:val="28"/>
          <w:szCs w:val="28"/>
        </w:rPr>
        <w:t xml:space="preserve"> </w:t>
      </w:r>
      <w:r w:rsidR="00276902" w:rsidRPr="003B6149">
        <w:rPr>
          <w:sz w:val="28"/>
          <w:szCs w:val="28"/>
        </w:rPr>
        <w:t>постановления</w:t>
      </w:r>
      <w:r w:rsidR="00854070" w:rsidRPr="003B6149">
        <w:rPr>
          <w:sz w:val="28"/>
          <w:szCs w:val="28"/>
        </w:rPr>
        <w:t xml:space="preserve"> </w:t>
      </w:r>
      <w:r w:rsidR="0090059A" w:rsidRPr="003B6149">
        <w:rPr>
          <w:sz w:val="28"/>
          <w:szCs w:val="28"/>
        </w:rPr>
        <w:t xml:space="preserve">администрации МО Сертолово от </w:t>
      </w:r>
      <w:r w:rsidR="006F4546" w:rsidRPr="003B6149">
        <w:rPr>
          <w:sz w:val="28"/>
          <w:szCs w:val="28"/>
        </w:rPr>
        <w:t>17</w:t>
      </w:r>
      <w:r w:rsidR="00276902" w:rsidRPr="003B6149">
        <w:rPr>
          <w:sz w:val="28"/>
          <w:szCs w:val="28"/>
        </w:rPr>
        <w:t>.1</w:t>
      </w:r>
      <w:r w:rsidR="00F26512" w:rsidRPr="003B6149">
        <w:rPr>
          <w:sz w:val="28"/>
          <w:szCs w:val="28"/>
        </w:rPr>
        <w:t>0.</w:t>
      </w:r>
      <w:r w:rsidR="0090059A" w:rsidRPr="003B6149">
        <w:rPr>
          <w:sz w:val="28"/>
          <w:szCs w:val="28"/>
        </w:rPr>
        <w:t>20</w:t>
      </w:r>
      <w:r w:rsidR="006F4546" w:rsidRPr="003B6149">
        <w:rPr>
          <w:sz w:val="28"/>
          <w:szCs w:val="28"/>
        </w:rPr>
        <w:t>24</w:t>
      </w:r>
      <w:r w:rsidR="004C22E1" w:rsidRPr="003B6149">
        <w:rPr>
          <w:sz w:val="28"/>
          <w:szCs w:val="28"/>
        </w:rPr>
        <w:t xml:space="preserve"> г.</w:t>
      </w:r>
      <w:r w:rsidR="0090059A" w:rsidRPr="003B6149">
        <w:rPr>
          <w:sz w:val="28"/>
          <w:szCs w:val="28"/>
        </w:rPr>
        <w:t xml:space="preserve"> №</w:t>
      </w:r>
      <w:r w:rsidR="006F4546" w:rsidRPr="003B6149">
        <w:rPr>
          <w:sz w:val="28"/>
          <w:szCs w:val="28"/>
        </w:rPr>
        <w:t>1001</w:t>
      </w:r>
      <w:r w:rsidR="00854070" w:rsidRPr="003B6149">
        <w:rPr>
          <w:sz w:val="28"/>
          <w:szCs w:val="28"/>
        </w:rPr>
        <w:t xml:space="preserve"> </w:t>
      </w:r>
      <w:r w:rsidR="004F5322" w:rsidRPr="003B6149">
        <w:rPr>
          <w:sz w:val="28"/>
          <w:szCs w:val="28"/>
        </w:rPr>
        <w:t>«О</w:t>
      </w:r>
      <w:r w:rsidR="00276902" w:rsidRPr="003B6149">
        <w:rPr>
          <w:sz w:val="28"/>
          <w:szCs w:val="28"/>
        </w:rPr>
        <w:t xml:space="preserve">б утверждении муниципальной программы </w:t>
      </w:r>
      <w:r w:rsidR="005F15D2" w:rsidRPr="003B6149">
        <w:rPr>
          <w:sz w:val="28"/>
          <w:szCs w:val="28"/>
        </w:rPr>
        <w:t>«Молодое поколение МО Сертолово</w:t>
      </w:r>
      <w:r w:rsidR="00F26512" w:rsidRPr="003B6149">
        <w:rPr>
          <w:sz w:val="28"/>
          <w:szCs w:val="28"/>
        </w:rPr>
        <w:t>»</w:t>
      </w:r>
      <w:r w:rsidR="0090059A" w:rsidRPr="003B6149">
        <w:rPr>
          <w:sz w:val="28"/>
          <w:szCs w:val="28"/>
        </w:rPr>
        <w:t xml:space="preserve"> на 202</w:t>
      </w:r>
      <w:r w:rsidR="006F4546" w:rsidRPr="003B6149">
        <w:rPr>
          <w:sz w:val="28"/>
          <w:szCs w:val="28"/>
        </w:rPr>
        <w:t>5</w:t>
      </w:r>
      <w:r w:rsidR="0090059A" w:rsidRPr="003B6149">
        <w:rPr>
          <w:sz w:val="28"/>
          <w:szCs w:val="28"/>
        </w:rPr>
        <w:t>-202</w:t>
      </w:r>
      <w:r w:rsidR="006F4546" w:rsidRPr="003B6149">
        <w:rPr>
          <w:sz w:val="28"/>
          <w:szCs w:val="28"/>
        </w:rPr>
        <w:t>9</w:t>
      </w:r>
      <w:r w:rsidR="005F15D2" w:rsidRPr="003B6149">
        <w:rPr>
          <w:sz w:val="28"/>
          <w:szCs w:val="28"/>
        </w:rPr>
        <w:t xml:space="preserve"> г</w:t>
      </w:r>
      <w:r w:rsidR="00F26512" w:rsidRPr="003B6149">
        <w:rPr>
          <w:sz w:val="28"/>
          <w:szCs w:val="28"/>
        </w:rPr>
        <w:t>оды</w:t>
      </w:r>
      <w:r w:rsidR="00C345B9" w:rsidRPr="003B6149">
        <w:rPr>
          <w:sz w:val="28"/>
          <w:szCs w:val="28"/>
        </w:rPr>
        <w:t>,</w:t>
      </w:r>
      <w:r w:rsidR="008C5398" w:rsidRPr="003B6149">
        <w:rPr>
          <w:sz w:val="28"/>
          <w:szCs w:val="28"/>
        </w:rPr>
        <w:t xml:space="preserve"> в целях </w:t>
      </w:r>
      <w:r w:rsidR="003C5532" w:rsidRPr="003B6149">
        <w:rPr>
          <w:sz w:val="28"/>
          <w:szCs w:val="28"/>
        </w:rPr>
        <w:t xml:space="preserve">организации взаимодействия с </w:t>
      </w:r>
      <w:r w:rsidR="00CF252E" w:rsidRPr="003B6149">
        <w:rPr>
          <w:sz w:val="28"/>
          <w:szCs w:val="28"/>
        </w:rPr>
        <w:t xml:space="preserve">муниципальными учреждениями </w:t>
      </w:r>
      <w:r w:rsidR="003C5532" w:rsidRPr="003B6149">
        <w:rPr>
          <w:sz w:val="28"/>
          <w:szCs w:val="28"/>
        </w:rPr>
        <w:t>МАУ «Сертоловский КСЦ «СПЕКТР»</w:t>
      </w:r>
      <w:r w:rsidR="00CF252E" w:rsidRPr="003B6149">
        <w:rPr>
          <w:sz w:val="28"/>
          <w:szCs w:val="28"/>
        </w:rPr>
        <w:t xml:space="preserve"> и МАУ «СДЦ «Высота»</w:t>
      </w:r>
      <w:r w:rsidR="003C5532" w:rsidRPr="003B6149">
        <w:rPr>
          <w:sz w:val="28"/>
          <w:szCs w:val="28"/>
        </w:rPr>
        <w:t xml:space="preserve"> по выполнению муниципального задания на оказание </w:t>
      </w:r>
      <w:r w:rsidR="00873E0C" w:rsidRPr="003B6149">
        <w:rPr>
          <w:sz w:val="28"/>
          <w:szCs w:val="28"/>
        </w:rPr>
        <w:t>услуг (выполнение работ) в 202</w:t>
      </w:r>
      <w:r w:rsidR="00B261E1" w:rsidRPr="003B6149">
        <w:rPr>
          <w:sz w:val="28"/>
          <w:szCs w:val="28"/>
        </w:rPr>
        <w:t xml:space="preserve">5 </w:t>
      </w:r>
      <w:r w:rsidR="003C5532" w:rsidRPr="003B6149">
        <w:rPr>
          <w:sz w:val="28"/>
          <w:szCs w:val="28"/>
        </w:rPr>
        <w:t>год</w:t>
      </w:r>
      <w:r w:rsidR="001E1D99" w:rsidRPr="003B6149">
        <w:rPr>
          <w:sz w:val="28"/>
          <w:szCs w:val="28"/>
        </w:rPr>
        <w:t>у</w:t>
      </w:r>
      <w:r w:rsidR="003C5532" w:rsidRPr="003B6149">
        <w:rPr>
          <w:sz w:val="28"/>
          <w:szCs w:val="28"/>
        </w:rPr>
        <w:t>:</w:t>
      </w:r>
    </w:p>
    <w:p w:rsidR="001362BF" w:rsidRPr="003B6149" w:rsidRDefault="001362BF" w:rsidP="00E22E62">
      <w:pPr>
        <w:shd w:val="clear" w:color="auto" w:fill="FFFFFF"/>
        <w:jc w:val="both"/>
        <w:rPr>
          <w:sz w:val="28"/>
          <w:szCs w:val="28"/>
        </w:rPr>
      </w:pPr>
    </w:p>
    <w:p w:rsidR="001362BF" w:rsidRPr="003B6149" w:rsidRDefault="001362BF" w:rsidP="00E22E62">
      <w:pPr>
        <w:shd w:val="clear" w:color="auto" w:fill="FFFFFF"/>
        <w:jc w:val="both"/>
        <w:rPr>
          <w:sz w:val="28"/>
          <w:szCs w:val="28"/>
        </w:rPr>
      </w:pPr>
    </w:p>
    <w:p w:rsidR="005715FF" w:rsidRPr="003B6149" w:rsidRDefault="009D7BC3" w:rsidP="00E22E62">
      <w:pPr>
        <w:shd w:val="clear" w:color="auto" w:fill="FFFFFF"/>
        <w:jc w:val="both"/>
        <w:rPr>
          <w:sz w:val="28"/>
          <w:szCs w:val="28"/>
        </w:rPr>
      </w:pPr>
      <w:r w:rsidRPr="003B6149">
        <w:rPr>
          <w:sz w:val="28"/>
          <w:szCs w:val="28"/>
        </w:rPr>
        <w:t xml:space="preserve">     1. </w:t>
      </w:r>
      <w:r w:rsidR="00F26512" w:rsidRPr="003B6149">
        <w:rPr>
          <w:sz w:val="28"/>
          <w:szCs w:val="28"/>
        </w:rPr>
        <w:t xml:space="preserve">Утвердить Перечень основных мероприятий МО Сертолово на </w:t>
      </w:r>
      <w:r w:rsidR="00873E0C" w:rsidRPr="003B6149">
        <w:rPr>
          <w:sz w:val="28"/>
          <w:szCs w:val="28"/>
        </w:rPr>
        <w:t>202</w:t>
      </w:r>
      <w:r w:rsidR="00E2663B" w:rsidRPr="003B6149">
        <w:rPr>
          <w:sz w:val="28"/>
          <w:szCs w:val="28"/>
        </w:rPr>
        <w:t>5</w:t>
      </w:r>
      <w:r w:rsidR="00F26512" w:rsidRPr="003B6149">
        <w:rPr>
          <w:sz w:val="28"/>
          <w:szCs w:val="28"/>
        </w:rPr>
        <w:t xml:space="preserve"> год в сфере культуры, молодежной политики, физической культуры и спорта  (далее – Перечень) (приложение).</w:t>
      </w:r>
    </w:p>
    <w:p w:rsidR="00F26512" w:rsidRPr="003B6149" w:rsidRDefault="001E1D99" w:rsidP="00E22E6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B6149">
        <w:rPr>
          <w:sz w:val="28"/>
          <w:szCs w:val="28"/>
        </w:rPr>
        <w:t xml:space="preserve">Муниципальному автономному учреждению </w:t>
      </w:r>
      <w:r w:rsidR="00F26512" w:rsidRPr="003B6149">
        <w:rPr>
          <w:sz w:val="28"/>
          <w:szCs w:val="28"/>
        </w:rPr>
        <w:t xml:space="preserve">«Сертоловский КСЦ «Спектр» </w:t>
      </w:r>
      <w:r w:rsidR="001362BF" w:rsidRPr="003B6149">
        <w:rPr>
          <w:sz w:val="28"/>
          <w:szCs w:val="28"/>
        </w:rPr>
        <w:t>выступить организатором</w:t>
      </w:r>
      <w:r w:rsidR="001E1DA4" w:rsidRPr="003B6149">
        <w:rPr>
          <w:sz w:val="28"/>
          <w:szCs w:val="28"/>
        </w:rPr>
        <w:t xml:space="preserve"> мероприятий</w:t>
      </w:r>
      <w:r w:rsidR="00CF252E" w:rsidRPr="003B6149">
        <w:rPr>
          <w:sz w:val="28"/>
          <w:szCs w:val="28"/>
        </w:rPr>
        <w:t xml:space="preserve"> в сфере культур</w:t>
      </w:r>
      <w:r w:rsidR="009610AE" w:rsidRPr="003B6149">
        <w:rPr>
          <w:sz w:val="28"/>
          <w:szCs w:val="28"/>
        </w:rPr>
        <w:t>ы</w:t>
      </w:r>
      <w:r w:rsidR="00CF252E" w:rsidRPr="003B6149">
        <w:rPr>
          <w:sz w:val="28"/>
          <w:szCs w:val="28"/>
        </w:rPr>
        <w:t xml:space="preserve"> и молодежн</w:t>
      </w:r>
      <w:r w:rsidR="009610AE" w:rsidRPr="003B6149">
        <w:rPr>
          <w:sz w:val="28"/>
          <w:szCs w:val="28"/>
        </w:rPr>
        <w:t>ой</w:t>
      </w:r>
      <w:r w:rsidR="00CF252E" w:rsidRPr="003B6149">
        <w:rPr>
          <w:sz w:val="28"/>
          <w:szCs w:val="28"/>
        </w:rPr>
        <w:t xml:space="preserve"> политик</w:t>
      </w:r>
      <w:r w:rsidR="009610AE" w:rsidRPr="003B6149">
        <w:rPr>
          <w:sz w:val="28"/>
          <w:szCs w:val="28"/>
        </w:rPr>
        <w:t>и</w:t>
      </w:r>
      <w:r w:rsidR="00CF252E" w:rsidRPr="003B6149">
        <w:rPr>
          <w:sz w:val="28"/>
          <w:szCs w:val="28"/>
        </w:rPr>
        <w:t>, муниципальному автономному учреждению «</w:t>
      </w:r>
      <w:r w:rsidR="006A0CA3" w:rsidRPr="003B6149">
        <w:rPr>
          <w:sz w:val="28"/>
          <w:szCs w:val="28"/>
        </w:rPr>
        <w:t>СДЦ</w:t>
      </w:r>
      <w:r w:rsidR="00CF252E" w:rsidRPr="003B6149">
        <w:rPr>
          <w:sz w:val="28"/>
          <w:szCs w:val="28"/>
        </w:rPr>
        <w:t xml:space="preserve"> «Высота» выступить организатором мероприятий в сфере физическ</w:t>
      </w:r>
      <w:r w:rsidR="009610AE" w:rsidRPr="003B6149">
        <w:rPr>
          <w:sz w:val="28"/>
          <w:szCs w:val="28"/>
        </w:rPr>
        <w:t>ой</w:t>
      </w:r>
      <w:r w:rsidR="00CF252E" w:rsidRPr="003B6149">
        <w:rPr>
          <w:sz w:val="28"/>
          <w:szCs w:val="28"/>
        </w:rPr>
        <w:t xml:space="preserve"> культур</w:t>
      </w:r>
      <w:r w:rsidR="009610AE" w:rsidRPr="003B6149">
        <w:rPr>
          <w:sz w:val="28"/>
          <w:szCs w:val="28"/>
        </w:rPr>
        <w:t>ы</w:t>
      </w:r>
      <w:r w:rsidR="00CF252E" w:rsidRPr="003B6149">
        <w:rPr>
          <w:sz w:val="28"/>
          <w:szCs w:val="28"/>
        </w:rPr>
        <w:t xml:space="preserve"> и спорт</w:t>
      </w:r>
      <w:r w:rsidR="009610AE" w:rsidRPr="003B6149">
        <w:rPr>
          <w:sz w:val="28"/>
          <w:szCs w:val="28"/>
        </w:rPr>
        <w:t>а</w:t>
      </w:r>
      <w:r w:rsidR="001E1DA4" w:rsidRPr="003B6149">
        <w:rPr>
          <w:sz w:val="28"/>
          <w:szCs w:val="28"/>
        </w:rPr>
        <w:t>, у</w:t>
      </w:r>
      <w:r w:rsidR="001362BF" w:rsidRPr="003B6149">
        <w:rPr>
          <w:sz w:val="28"/>
          <w:szCs w:val="28"/>
        </w:rPr>
        <w:t>казанных в П</w:t>
      </w:r>
      <w:r w:rsidR="001E1DA4" w:rsidRPr="003B6149">
        <w:rPr>
          <w:sz w:val="28"/>
          <w:szCs w:val="28"/>
        </w:rPr>
        <w:t>еречне.</w:t>
      </w:r>
    </w:p>
    <w:p w:rsidR="00104ABD" w:rsidRPr="003B6149" w:rsidRDefault="00104ABD" w:rsidP="00104AB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B6149">
        <w:rPr>
          <w:sz w:val="28"/>
          <w:szCs w:val="28"/>
        </w:rPr>
        <w:lastRenderedPageBreak/>
        <w:t xml:space="preserve">Перечень </w:t>
      </w:r>
      <w:r w:rsidR="00CF252E" w:rsidRPr="003B6149">
        <w:rPr>
          <w:sz w:val="28"/>
          <w:szCs w:val="28"/>
        </w:rPr>
        <w:t xml:space="preserve">мероприятий </w:t>
      </w:r>
      <w:r w:rsidRPr="003B6149">
        <w:rPr>
          <w:sz w:val="28"/>
          <w:szCs w:val="28"/>
        </w:rPr>
        <w:t>разместить на официальном сайте администрации МО Сертолово в информационно-телекоммуникационной сети Интернет.</w:t>
      </w:r>
    </w:p>
    <w:p w:rsidR="00104ABD" w:rsidRPr="003B6149" w:rsidRDefault="00104ABD" w:rsidP="00E22E6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B6149">
        <w:rPr>
          <w:sz w:val="28"/>
          <w:szCs w:val="28"/>
        </w:rPr>
        <w:t>Распоряжение вступает в силу после подписания.</w:t>
      </w:r>
    </w:p>
    <w:p w:rsidR="00F26512" w:rsidRPr="003B6149" w:rsidRDefault="00DE63C8" w:rsidP="00E22E6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B6149">
        <w:rPr>
          <w:sz w:val="28"/>
          <w:szCs w:val="28"/>
        </w:rPr>
        <w:t>Контроль за исполнением настоящего распоряжения возложить на начальника отдела местного самоуправления администрации МО Сертолово Е.Г.Миллер.</w:t>
      </w:r>
    </w:p>
    <w:p w:rsidR="00007874" w:rsidRPr="003B6149" w:rsidRDefault="00007874" w:rsidP="00E22E62">
      <w:pPr>
        <w:shd w:val="clear" w:color="auto" w:fill="FFFFFF"/>
        <w:jc w:val="both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jc w:val="both"/>
        <w:rPr>
          <w:sz w:val="28"/>
          <w:szCs w:val="28"/>
        </w:rPr>
      </w:pPr>
    </w:p>
    <w:p w:rsidR="00A25953" w:rsidRPr="003B6149" w:rsidRDefault="00E2663B" w:rsidP="00E22E62">
      <w:pPr>
        <w:shd w:val="clear" w:color="auto" w:fill="FFFFFF"/>
        <w:jc w:val="both"/>
        <w:rPr>
          <w:sz w:val="28"/>
          <w:szCs w:val="28"/>
        </w:rPr>
      </w:pPr>
      <w:r w:rsidRPr="003B6149">
        <w:rPr>
          <w:sz w:val="28"/>
          <w:szCs w:val="28"/>
        </w:rPr>
        <w:t>Г</w:t>
      </w:r>
      <w:r w:rsidR="00CF252E" w:rsidRPr="003B6149">
        <w:rPr>
          <w:sz w:val="28"/>
          <w:szCs w:val="28"/>
        </w:rPr>
        <w:t>лав</w:t>
      </w:r>
      <w:r w:rsidRPr="003B6149">
        <w:rPr>
          <w:sz w:val="28"/>
          <w:szCs w:val="28"/>
        </w:rPr>
        <w:t>а</w:t>
      </w:r>
      <w:r w:rsidR="00CF252E" w:rsidRPr="003B6149">
        <w:rPr>
          <w:sz w:val="28"/>
          <w:szCs w:val="28"/>
        </w:rPr>
        <w:t xml:space="preserve"> администрации</w:t>
      </w:r>
      <w:r w:rsidR="00CF252E" w:rsidRPr="003B6149">
        <w:rPr>
          <w:sz w:val="28"/>
          <w:szCs w:val="28"/>
        </w:rPr>
        <w:tab/>
      </w:r>
      <w:r w:rsidR="00A25953" w:rsidRPr="003B6149">
        <w:rPr>
          <w:sz w:val="28"/>
          <w:szCs w:val="28"/>
        </w:rPr>
        <w:tab/>
      </w:r>
      <w:r w:rsidR="00A25953" w:rsidRPr="003B6149">
        <w:rPr>
          <w:sz w:val="28"/>
          <w:szCs w:val="28"/>
        </w:rPr>
        <w:tab/>
      </w:r>
      <w:r w:rsidR="00A25953" w:rsidRPr="003B6149">
        <w:rPr>
          <w:sz w:val="28"/>
          <w:szCs w:val="28"/>
        </w:rPr>
        <w:tab/>
      </w:r>
      <w:r w:rsidR="00A25953" w:rsidRPr="003B6149">
        <w:rPr>
          <w:sz w:val="28"/>
          <w:szCs w:val="28"/>
        </w:rPr>
        <w:tab/>
      </w:r>
      <w:r w:rsidR="00A25953" w:rsidRPr="003B6149">
        <w:rPr>
          <w:sz w:val="28"/>
          <w:szCs w:val="28"/>
        </w:rPr>
        <w:tab/>
      </w:r>
      <w:r w:rsidR="00CF252E" w:rsidRPr="003B6149">
        <w:rPr>
          <w:sz w:val="28"/>
          <w:szCs w:val="28"/>
        </w:rPr>
        <w:t>В.В.Василенко</w:t>
      </w: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1E1DA4" w:rsidRPr="003B6149" w:rsidRDefault="001E1DA4" w:rsidP="00E22E62">
      <w:pPr>
        <w:shd w:val="clear" w:color="auto" w:fill="FFFFFF"/>
        <w:ind w:left="5400"/>
        <w:rPr>
          <w:sz w:val="28"/>
          <w:szCs w:val="28"/>
        </w:rPr>
      </w:pPr>
    </w:p>
    <w:p w:rsidR="001E1DA4" w:rsidRPr="003B6149" w:rsidRDefault="001E1DA4" w:rsidP="00E22E62">
      <w:pPr>
        <w:shd w:val="clear" w:color="auto" w:fill="FFFFFF"/>
        <w:ind w:left="5400"/>
        <w:rPr>
          <w:sz w:val="28"/>
          <w:szCs w:val="28"/>
        </w:rPr>
      </w:pPr>
    </w:p>
    <w:p w:rsidR="001E1DA4" w:rsidRPr="003B6149" w:rsidRDefault="001E1DA4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4F5322" w:rsidRPr="003B6149" w:rsidRDefault="004F5322" w:rsidP="00E22E62">
      <w:pPr>
        <w:shd w:val="clear" w:color="auto" w:fill="FFFFFF"/>
        <w:ind w:left="5400"/>
        <w:rPr>
          <w:sz w:val="28"/>
          <w:szCs w:val="28"/>
        </w:rPr>
      </w:pPr>
    </w:p>
    <w:p w:rsidR="004F5322" w:rsidRPr="003B6149" w:rsidRDefault="004F5322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C345B9" w:rsidRPr="003B6149" w:rsidRDefault="00C345B9" w:rsidP="00E22E62">
      <w:pPr>
        <w:shd w:val="clear" w:color="auto" w:fill="FFFFFF"/>
        <w:ind w:left="5400"/>
        <w:rPr>
          <w:sz w:val="28"/>
          <w:szCs w:val="28"/>
        </w:rPr>
      </w:pPr>
    </w:p>
    <w:p w:rsidR="001153FE" w:rsidRPr="003B6149" w:rsidRDefault="009610AE" w:rsidP="009610AE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 xml:space="preserve">             </w:t>
      </w:r>
      <w:r w:rsidR="0044674F" w:rsidRPr="003B6149">
        <w:rPr>
          <w:sz w:val="28"/>
          <w:szCs w:val="28"/>
        </w:rPr>
        <w:t xml:space="preserve">                             </w:t>
      </w:r>
      <w:r w:rsidR="00F1782B">
        <w:rPr>
          <w:sz w:val="28"/>
          <w:szCs w:val="28"/>
        </w:rPr>
        <w:t xml:space="preserve">      </w:t>
      </w:r>
      <w:r w:rsidR="001153FE" w:rsidRPr="003B6149">
        <w:rPr>
          <w:sz w:val="28"/>
          <w:szCs w:val="28"/>
        </w:rPr>
        <w:t>ПРИЛОЖЕНИЕ</w:t>
      </w:r>
    </w:p>
    <w:p w:rsidR="0044674F" w:rsidRPr="003B6149" w:rsidRDefault="009610AE" w:rsidP="0044674F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 xml:space="preserve">                                               </w:t>
      </w:r>
      <w:r w:rsidR="0044674F" w:rsidRPr="003B6149">
        <w:rPr>
          <w:sz w:val="28"/>
          <w:szCs w:val="28"/>
        </w:rPr>
        <w:t xml:space="preserve">                           </w:t>
      </w:r>
      <w:r w:rsidRPr="003B6149">
        <w:rPr>
          <w:sz w:val="28"/>
          <w:szCs w:val="28"/>
        </w:rPr>
        <w:t xml:space="preserve">  </w:t>
      </w:r>
      <w:r w:rsidR="003A1318" w:rsidRPr="003B6149">
        <w:rPr>
          <w:sz w:val="28"/>
          <w:szCs w:val="28"/>
        </w:rPr>
        <w:t xml:space="preserve">к </w:t>
      </w:r>
      <w:r w:rsidR="00CB54A0" w:rsidRPr="003B6149">
        <w:rPr>
          <w:sz w:val="28"/>
          <w:szCs w:val="28"/>
        </w:rPr>
        <w:t>распоряжению</w:t>
      </w:r>
      <w:r w:rsidR="0044674F" w:rsidRPr="003B6149">
        <w:rPr>
          <w:sz w:val="28"/>
          <w:szCs w:val="28"/>
        </w:rPr>
        <w:t xml:space="preserve"> </w:t>
      </w:r>
      <w:r w:rsidR="008A635A" w:rsidRPr="003B6149">
        <w:rPr>
          <w:sz w:val="28"/>
          <w:szCs w:val="28"/>
        </w:rPr>
        <w:t>администрации</w:t>
      </w:r>
      <w:r w:rsidR="001E1D99" w:rsidRPr="003B6149">
        <w:rPr>
          <w:sz w:val="28"/>
          <w:szCs w:val="28"/>
        </w:rPr>
        <w:t xml:space="preserve"> </w:t>
      </w:r>
    </w:p>
    <w:p w:rsidR="001153FE" w:rsidRPr="003B6149" w:rsidRDefault="0044674F" w:rsidP="0044674F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 xml:space="preserve">                                        </w:t>
      </w:r>
      <w:r w:rsidR="00F1782B">
        <w:rPr>
          <w:sz w:val="28"/>
          <w:szCs w:val="28"/>
        </w:rPr>
        <w:t xml:space="preserve">      </w:t>
      </w:r>
      <w:r w:rsidR="001E1D99" w:rsidRPr="003B6149">
        <w:rPr>
          <w:sz w:val="28"/>
          <w:szCs w:val="28"/>
        </w:rPr>
        <w:t>МО Сертолово</w:t>
      </w:r>
    </w:p>
    <w:p w:rsidR="008A635A" w:rsidRPr="003B6149" w:rsidRDefault="009610AE" w:rsidP="009610AE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 xml:space="preserve">                                         </w:t>
      </w:r>
      <w:r w:rsidR="0044674F" w:rsidRPr="003B6149">
        <w:rPr>
          <w:sz w:val="28"/>
          <w:szCs w:val="28"/>
        </w:rPr>
        <w:t xml:space="preserve">                        </w:t>
      </w:r>
      <w:r w:rsidR="00F631EB">
        <w:rPr>
          <w:sz w:val="28"/>
          <w:szCs w:val="28"/>
        </w:rPr>
        <w:t xml:space="preserve">         </w:t>
      </w:r>
      <w:r w:rsidR="008A635A" w:rsidRPr="003B6149">
        <w:rPr>
          <w:sz w:val="28"/>
          <w:szCs w:val="28"/>
        </w:rPr>
        <w:t>о</w:t>
      </w:r>
      <w:r w:rsidR="00206EB5" w:rsidRPr="003B6149">
        <w:rPr>
          <w:sz w:val="28"/>
          <w:szCs w:val="28"/>
        </w:rPr>
        <w:t xml:space="preserve">т </w:t>
      </w:r>
      <w:r w:rsidR="00D57AD3">
        <w:rPr>
          <w:sz w:val="28"/>
          <w:szCs w:val="28"/>
        </w:rPr>
        <w:t xml:space="preserve">22.01.2025г. </w:t>
      </w:r>
      <w:r w:rsidR="009664C1" w:rsidRPr="003B6149">
        <w:rPr>
          <w:sz w:val="28"/>
          <w:szCs w:val="28"/>
        </w:rPr>
        <w:t xml:space="preserve"> №</w:t>
      </w:r>
      <w:r w:rsidR="00CE3C36" w:rsidRPr="003B6149">
        <w:rPr>
          <w:sz w:val="28"/>
          <w:szCs w:val="28"/>
        </w:rPr>
        <w:t xml:space="preserve"> </w:t>
      </w:r>
      <w:r w:rsidR="00D57AD3">
        <w:rPr>
          <w:sz w:val="28"/>
          <w:szCs w:val="28"/>
        </w:rPr>
        <w:t>7</w:t>
      </w:r>
    </w:p>
    <w:p w:rsidR="008A635A" w:rsidRPr="003B6149" w:rsidRDefault="008A635A" w:rsidP="00E22E62">
      <w:pPr>
        <w:shd w:val="clear" w:color="auto" w:fill="FFFFFF"/>
        <w:jc w:val="right"/>
        <w:rPr>
          <w:sz w:val="28"/>
          <w:szCs w:val="28"/>
        </w:rPr>
      </w:pPr>
    </w:p>
    <w:p w:rsidR="001E1D99" w:rsidRPr="003B6149" w:rsidRDefault="00DA1126" w:rsidP="00E22E62">
      <w:pPr>
        <w:shd w:val="clear" w:color="auto" w:fill="FFFFFF"/>
        <w:jc w:val="center"/>
        <w:rPr>
          <w:b/>
          <w:sz w:val="28"/>
          <w:szCs w:val="28"/>
        </w:rPr>
      </w:pPr>
      <w:r w:rsidRPr="003B6149">
        <w:rPr>
          <w:b/>
          <w:sz w:val="28"/>
          <w:szCs w:val="28"/>
        </w:rPr>
        <w:t>Перечень</w:t>
      </w:r>
      <w:r w:rsidR="005715FF" w:rsidRPr="003B6149">
        <w:rPr>
          <w:b/>
          <w:sz w:val="28"/>
          <w:szCs w:val="28"/>
        </w:rPr>
        <w:t xml:space="preserve"> основных </w:t>
      </w:r>
      <w:r w:rsidR="00F26512" w:rsidRPr="003B6149">
        <w:rPr>
          <w:b/>
          <w:sz w:val="28"/>
          <w:szCs w:val="28"/>
        </w:rPr>
        <w:t xml:space="preserve">мероприятий МО Сертолово </w:t>
      </w:r>
    </w:p>
    <w:p w:rsidR="001E1D99" w:rsidRPr="003B6149" w:rsidRDefault="00873E0C" w:rsidP="00E22E62">
      <w:pPr>
        <w:shd w:val="clear" w:color="auto" w:fill="FFFFFF"/>
        <w:jc w:val="center"/>
        <w:rPr>
          <w:b/>
          <w:sz w:val="28"/>
          <w:szCs w:val="28"/>
        </w:rPr>
      </w:pPr>
      <w:r w:rsidRPr="003B6149">
        <w:rPr>
          <w:b/>
          <w:sz w:val="28"/>
          <w:szCs w:val="28"/>
        </w:rPr>
        <w:t>на 202</w:t>
      </w:r>
      <w:r w:rsidR="009610AE" w:rsidRPr="003B6149">
        <w:rPr>
          <w:b/>
          <w:sz w:val="28"/>
          <w:szCs w:val="28"/>
        </w:rPr>
        <w:t>5</w:t>
      </w:r>
      <w:r w:rsidR="005715FF" w:rsidRPr="003B6149">
        <w:rPr>
          <w:b/>
          <w:sz w:val="28"/>
          <w:szCs w:val="28"/>
        </w:rPr>
        <w:t xml:space="preserve"> год в сфере культуры, молодежной политики, </w:t>
      </w:r>
    </w:p>
    <w:p w:rsidR="005715FF" w:rsidRPr="003B6149" w:rsidRDefault="005715FF" w:rsidP="00E22E62">
      <w:pPr>
        <w:shd w:val="clear" w:color="auto" w:fill="FFFFFF"/>
        <w:jc w:val="center"/>
        <w:rPr>
          <w:b/>
        </w:rPr>
      </w:pPr>
      <w:r w:rsidRPr="003B6149">
        <w:rPr>
          <w:b/>
          <w:sz w:val="28"/>
          <w:szCs w:val="28"/>
        </w:rPr>
        <w:t>физической культуры и спорта</w:t>
      </w:r>
    </w:p>
    <w:p w:rsidR="005715FF" w:rsidRPr="003B6149" w:rsidRDefault="005715FF" w:rsidP="00E22E62">
      <w:pPr>
        <w:shd w:val="clear" w:color="auto" w:fill="FFFFFF"/>
      </w:pPr>
    </w:p>
    <w:tbl>
      <w:tblPr>
        <w:tblW w:w="13500" w:type="dxa"/>
        <w:tblInd w:w="-792" w:type="dxa"/>
        <w:tblLayout w:type="fixed"/>
        <w:tblLook w:val="01E0"/>
      </w:tblPr>
      <w:tblGrid>
        <w:gridCol w:w="540"/>
        <w:gridCol w:w="4320"/>
        <w:gridCol w:w="9"/>
        <w:gridCol w:w="5751"/>
        <w:gridCol w:w="1440"/>
        <w:gridCol w:w="1440"/>
      </w:tblGrid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Наименование программы, пункт</w:t>
            </w:r>
          </w:p>
        </w:tc>
      </w:tr>
      <w:tr w:rsidR="002F380B" w:rsidRPr="003B6149" w:rsidTr="002F380B">
        <w:trPr>
          <w:gridAfter w:val="2"/>
          <w:wAfter w:w="2880" w:type="dxa"/>
          <w:trHeight w:val="349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8C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Январь 2025</w:t>
            </w:r>
          </w:p>
        </w:tc>
      </w:tr>
      <w:tr w:rsidR="002F380B" w:rsidRPr="003B6149" w:rsidTr="002F380B">
        <w:trPr>
          <w:gridAfter w:val="2"/>
          <w:wAfter w:w="2880" w:type="dxa"/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«Ангелы Рождества» совместно с Храмом Сергия Радонежского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DA7A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годы, п. 1.8.</w:t>
            </w:r>
          </w:p>
        </w:tc>
      </w:tr>
      <w:tr w:rsidR="002F380B" w:rsidRPr="003B6149" w:rsidTr="002F380B">
        <w:trPr>
          <w:gridAfter w:val="2"/>
          <w:wAfter w:w="2880" w:type="dxa"/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Мероприятия, посвященные 81-й  годовщине со Дня полного освобождения Ленинграда от фашистской блокады (1944 год):</w:t>
            </w:r>
          </w:p>
          <w:p w:rsidR="002F380B" w:rsidRPr="003B6149" w:rsidRDefault="002F380B" w:rsidP="007A48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торжественно-траурные митинги с возложением венков и цветов;</w:t>
            </w:r>
          </w:p>
          <w:p w:rsidR="002F380B" w:rsidRPr="003B6149" w:rsidRDefault="00576BA6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поздравление ветеранов и</w:t>
            </w:r>
            <w:r w:rsidR="002F380B" w:rsidRPr="003B6149">
              <w:rPr>
                <w:sz w:val="28"/>
                <w:szCs w:val="28"/>
              </w:rPr>
              <w:t xml:space="preserve"> блокадников;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концертная патриотическая программа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1.11.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DA7A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 «Свеча памяти», посвященная 81-й годовщине со Дня полного освобождения Ленинграда от фашистской блокады (1944 год)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1.11.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DA7A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Международный конкурс детских работ «Горжусь я подвигом Героя!», в рамках международной патриотической акции «Россия – Белорусь, единое прошлое, единое будущее!»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1.7.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37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Литературно-музыкальная встреча «Рождественская встреча»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3F15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1.5.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8C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Февраль 2025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BD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волейболу на Кубок МО Сертолово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BD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2.2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Мероприятия, посвященные Дню памяти о россиянах, </w:t>
            </w:r>
            <w:r w:rsidRPr="003B6149">
              <w:rPr>
                <w:sz w:val="28"/>
                <w:szCs w:val="28"/>
              </w:rPr>
              <w:lastRenderedPageBreak/>
              <w:t>исполнявших служебный долг за пределами Отечества: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торжественно-траурный митинг на Мемориале «Воинам, погибшим в локальных войнах и военных конфликтах»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F76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lastRenderedPageBreak/>
              <w:t>«Развитие культуры в МО Сертолово» на 2025-2029 годы.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посвященные  Дню Защитника Отечества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F76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6A0C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Спортивные состязания на базе ПМЦ «Ориентир»,  посвященные Дню защитника Отечества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F76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F76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373CFA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F380B" w:rsidRPr="003B6149">
              <w:rPr>
                <w:sz w:val="28"/>
                <w:szCs w:val="28"/>
              </w:rPr>
              <w:t>портивно-игровая программа «Аты-баты, ста</w:t>
            </w:r>
            <w:r w:rsidR="00F631EB">
              <w:rPr>
                <w:sz w:val="28"/>
                <w:szCs w:val="28"/>
              </w:rPr>
              <w:t>нь солдатом!», посвященная Дню З</w:t>
            </w:r>
            <w:r w:rsidR="002F380B" w:rsidRPr="003B6149">
              <w:rPr>
                <w:sz w:val="28"/>
                <w:szCs w:val="28"/>
              </w:rPr>
              <w:t>ащитника Отечества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F76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 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37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Круглый стол в рамках профилактической акции «Мы за ЗОЖ!» посвященной Международному Дню борьбы с наркоманией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F76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1.13.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8C71B6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Март 2025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A74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Мероприятия посвященные </w:t>
            </w:r>
            <w:r w:rsidR="004A7430">
              <w:rPr>
                <w:sz w:val="28"/>
                <w:szCs w:val="28"/>
              </w:rPr>
              <w:t>м</w:t>
            </w:r>
            <w:r w:rsidRPr="003B6149">
              <w:rPr>
                <w:sz w:val="28"/>
                <w:szCs w:val="28"/>
              </w:rPr>
              <w:t>еждународному женскому дню 8 марта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B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годы, п. 1.2.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Соревнования по лыжным гонкам «Сертоловская лыжня»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041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настольному теннису, посвященный Дню Защитника Отечества и международному женскому дню 8 марта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041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373CFA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F380B" w:rsidRPr="003B6149">
              <w:rPr>
                <w:sz w:val="28"/>
                <w:szCs w:val="28"/>
              </w:rPr>
              <w:t>ервенство МО Сертолово по мини-футболу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041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1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«Гуляй, Масленица!»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1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1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25 лет со дня памяти подвига воинов-десантников 6-й парашютно-десантной роты 104-го парашютно-десантного полка 76-ой гвардейской воздушно-десантной дивизии «ГЕРОИ ОТЕЧЕСТВА»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1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1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Муниципальный фестиваль творчества «Восходящая звезда»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BB67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1.8.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1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Акции, пос</w:t>
            </w:r>
            <w:r w:rsidR="00373CFA">
              <w:rPr>
                <w:sz w:val="28"/>
                <w:szCs w:val="28"/>
              </w:rPr>
              <w:t xml:space="preserve">вященные значимым датам России - </w:t>
            </w:r>
            <w:r w:rsidRPr="003B6149">
              <w:rPr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66C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1.5.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Чествование именных стипендиатов «Стипендиат года МО Сертолово»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075E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1.6.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80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Праздничные, торжественные мероприятия, приуроченные к  профессиональному празднику Дню работников торговли, бытового обслуживания; ЖКХ; Дню работника культуры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66C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1.3.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C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Апрель 2025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 профилактических плакатов «Мы за ЗОЖ, посвященный Всемирному дню здоровья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222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2025-2025 годы,1.7.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Мероприятия, посвященные </w:t>
            </w:r>
            <w:r w:rsidRPr="003B6149">
              <w:rPr>
                <w:bCs/>
                <w:sz w:val="28"/>
                <w:szCs w:val="28"/>
              </w:rPr>
              <w:t>Международному дню освобождения узников фашистских концлагерей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1.11.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80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03C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80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Тематическая уличная акция «Георгиевская ленточка», посвященная Дню Победы в ВОВ 1941-1945г</w:t>
            </w:r>
            <w:r w:rsidR="00373CFA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03C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п.1.12.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каратэ  киокусинкай «Юный мастер»</w:t>
            </w:r>
            <w:bookmarkStart w:id="0" w:name="_GoBack"/>
            <w:bookmarkEnd w:id="0"/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975A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 физической культуры и спорта в МО Сертолово» на 2025-2029 годы,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80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 «Обелиск» посвященная Дню Победы в ВОВ 1941-1945г.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A5F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Соревнование по скандинавской ходьбе «Весна идет!»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222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 физической культуры и спорта в МО Сертолово» на 2025-2029 годы,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73C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Литературно-музыкальная встреча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п.1.5.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80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Чествование юбиляров 85,90,95 лет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C53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п.1.10.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C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Май 2025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 посвященные         80-ой годовщине Победы в Великой Отечественной войне 1941-</w:t>
            </w:r>
            <w:r w:rsidRPr="003B6149">
              <w:rPr>
                <w:sz w:val="28"/>
                <w:szCs w:val="28"/>
              </w:rPr>
              <w:lastRenderedPageBreak/>
              <w:t>1945г.: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торжественно-траурные митинги, возложение венков и цветов на воинских захоронениях;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праздничный концерт;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военно-полевая кухня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 w:rsidR="003B6149"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1.1.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Игровая программа-квест ко Дню Победы</w:t>
            </w:r>
            <w:r w:rsidR="004A7430">
              <w:rPr>
                <w:sz w:val="28"/>
                <w:szCs w:val="28"/>
              </w:rPr>
              <w:t xml:space="preserve"> в ВОВ </w:t>
            </w:r>
            <w:r w:rsidR="00F631EB">
              <w:rPr>
                <w:sz w:val="28"/>
                <w:szCs w:val="28"/>
              </w:rPr>
              <w:t>1941-1945</w:t>
            </w:r>
            <w:r w:rsidR="004A7430">
              <w:rPr>
                <w:sz w:val="28"/>
                <w:szCs w:val="28"/>
              </w:rPr>
              <w:t>г</w:t>
            </w:r>
            <w:r w:rsidR="004A7430" w:rsidRPr="003B6149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 w:rsidR="003B6149"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BC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Городской патриотический фестиваль «Парад дошкольных войск»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B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 w:rsidR="003B6149"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1.8.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«Согреем теплом сердца», посвященная Дню Победы в ВОВ</w:t>
            </w:r>
            <w:r w:rsidR="00576BA6">
              <w:rPr>
                <w:sz w:val="28"/>
                <w:szCs w:val="28"/>
              </w:rPr>
              <w:t xml:space="preserve"> </w:t>
            </w:r>
            <w:r w:rsidR="00F631EB">
              <w:rPr>
                <w:sz w:val="28"/>
                <w:szCs w:val="28"/>
              </w:rPr>
              <w:t>1941-1945г</w:t>
            </w:r>
            <w:r w:rsidR="00F631EB" w:rsidRPr="003B6149">
              <w:rPr>
                <w:sz w:val="28"/>
                <w:szCs w:val="28"/>
              </w:rPr>
              <w:t>.</w:t>
            </w:r>
            <w:r w:rsidR="00F631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6A15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1.10.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Профилактическая акция «Нет, табаку!», приуроченная к Всемирному Дню без табака «Меняем сигарету на конфету!».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6A15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1.13.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шахматам, посвященный Дню Победы</w:t>
            </w:r>
            <w:r w:rsidR="004A7430">
              <w:rPr>
                <w:sz w:val="28"/>
                <w:szCs w:val="28"/>
              </w:rPr>
              <w:t xml:space="preserve"> в ВОВ</w:t>
            </w:r>
            <w:r w:rsidR="00576BA6">
              <w:rPr>
                <w:sz w:val="28"/>
                <w:szCs w:val="28"/>
              </w:rPr>
              <w:t xml:space="preserve"> </w:t>
            </w:r>
            <w:r w:rsidR="00F631EB">
              <w:rPr>
                <w:sz w:val="28"/>
                <w:szCs w:val="28"/>
              </w:rPr>
              <w:t>1941-1945</w:t>
            </w:r>
            <w:r w:rsidR="004A7430">
              <w:rPr>
                <w:sz w:val="28"/>
                <w:szCs w:val="28"/>
              </w:rPr>
              <w:t>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D71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Турнир по настольному </w:t>
            </w:r>
            <w:r w:rsidR="00373CFA">
              <w:rPr>
                <w:sz w:val="28"/>
                <w:szCs w:val="28"/>
              </w:rPr>
              <w:t>теннису, посвященный Дню Победы</w:t>
            </w:r>
            <w:r w:rsidR="004A7430">
              <w:rPr>
                <w:sz w:val="28"/>
                <w:szCs w:val="28"/>
              </w:rPr>
              <w:t xml:space="preserve"> в ВОВ </w:t>
            </w:r>
            <w:r w:rsidR="00F631EB">
              <w:rPr>
                <w:sz w:val="28"/>
                <w:szCs w:val="28"/>
              </w:rPr>
              <w:t>1941-1945</w:t>
            </w:r>
            <w:r w:rsidR="004A7430">
              <w:rPr>
                <w:sz w:val="28"/>
                <w:szCs w:val="28"/>
              </w:rPr>
              <w:t>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1241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F631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Традиционная, городская легкоатлетическая эстафета, посвященная </w:t>
            </w:r>
            <w:r w:rsidR="00F631EB">
              <w:rPr>
                <w:sz w:val="28"/>
                <w:szCs w:val="28"/>
              </w:rPr>
              <w:t>Дню Победы в ВОВ 1941-1945г.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B3C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C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 xml:space="preserve">    Июнь 2025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1241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мини-футболу посвященный Дню России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1241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32F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Открытый турнир по баскетболу 3х3 «</w:t>
            </w:r>
            <w:r w:rsidRPr="003B6149">
              <w:rPr>
                <w:sz w:val="28"/>
                <w:szCs w:val="28"/>
                <w:lang w:val="en-US"/>
              </w:rPr>
              <w:t>Sertolovo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street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games</w:t>
            </w:r>
            <w:r w:rsidRPr="003B6149">
              <w:rPr>
                <w:sz w:val="28"/>
                <w:szCs w:val="28"/>
              </w:rPr>
              <w:t xml:space="preserve"> 2024»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1241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32F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пляжному волейболу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1241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32F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32F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2.4.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32F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Мастер-класс Табата фит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05B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2.4.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32F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Футбольный мастер-класс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444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2.4.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A07D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 посвященное Дню защиты детей  «Этот мир мы дарим детям»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A07D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A07D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 «Веселые старты», для МТЛ «Росток», посвященный Дню России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444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годы, п. 1.7.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Праздничные мероприятия, посвященные </w:t>
            </w:r>
            <w:r w:rsidR="00373CFA">
              <w:rPr>
                <w:sz w:val="28"/>
                <w:szCs w:val="28"/>
              </w:rPr>
              <w:t>Дню России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444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7803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Спортивные состязания «Веселые старты, для всей семьи»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444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1.18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B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16-я патриотическая акция «Россия-Беларусь, единая история, единое будущее»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D06C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3017ED" w:rsidP="003017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посвященные </w:t>
            </w:r>
            <w:r w:rsidR="002F380B" w:rsidRPr="003B614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="002F380B" w:rsidRPr="003B6149">
              <w:rPr>
                <w:sz w:val="28"/>
                <w:szCs w:val="28"/>
              </w:rPr>
              <w:t xml:space="preserve">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C5A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4A7430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F380B" w:rsidRPr="003B6149">
              <w:rPr>
                <w:sz w:val="28"/>
                <w:szCs w:val="28"/>
              </w:rPr>
              <w:t>кция «Вне зависимости» посвященная Международному дню борьбы с наркоманией и незаконным оборотом наркотиков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444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2020-2024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1.18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333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Торжественно- траурный митинг, посвященный Дню памяти и скорби  - Дню начала Великой Отечественной войны</w:t>
            </w:r>
            <w:r w:rsidR="004A7430">
              <w:rPr>
                <w:sz w:val="28"/>
                <w:szCs w:val="28"/>
              </w:rPr>
              <w:t xml:space="preserve"> </w:t>
            </w:r>
            <w:r w:rsidR="004A7430" w:rsidRPr="003B6149">
              <w:rPr>
                <w:sz w:val="28"/>
                <w:szCs w:val="28"/>
              </w:rPr>
              <w:t>1941-1945г</w:t>
            </w:r>
            <w:r w:rsidR="004A7430">
              <w:rPr>
                <w:sz w:val="28"/>
                <w:szCs w:val="28"/>
              </w:rPr>
              <w:t>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C5A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45B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п.1.14.</w:t>
            </w:r>
          </w:p>
        </w:tc>
      </w:tr>
      <w:tr w:rsidR="002F380B" w:rsidRPr="003B6149" w:rsidTr="002F380B">
        <w:trPr>
          <w:trHeight w:val="504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C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Июль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603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Муниципальный конкурс «Ветеранское подворье - 2025»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603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1.5.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FC2C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мероприятие: День семьи, любви и верности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603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 «День ветеранов боевых действий»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52D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  «Веселые старты» для МТЛ «Росток».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B72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1.7.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1E344B" w:rsidP="00576B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F380B" w:rsidRPr="003B6149">
              <w:rPr>
                <w:sz w:val="28"/>
                <w:szCs w:val="28"/>
              </w:rPr>
              <w:t>кция «Мы за ЗОЖ» «Предупрежден – значит вооружен</w:t>
            </w:r>
            <w:r w:rsidR="00576BA6">
              <w:rPr>
                <w:sz w:val="28"/>
                <w:szCs w:val="28"/>
              </w:rPr>
              <w:t>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52D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1.18.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A28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Детская интерактивная программа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B72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B72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годы, п.1.14.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B72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2.4.</w:t>
            </w:r>
          </w:p>
        </w:tc>
      </w:tr>
      <w:tr w:rsidR="002F380B" w:rsidRPr="003B6149" w:rsidTr="002F380B">
        <w:trPr>
          <w:gridAfter w:val="2"/>
          <w:wAfter w:w="2880" w:type="dxa"/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Мастер-класс: йога в лесу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B72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2F380B" w:rsidRPr="003B6149" w:rsidTr="002F380B">
        <w:trPr>
          <w:trHeight w:val="45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30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Август 202</w:t>
            </w:r>
            <w:r w:rsidR="00530986" w:rsidRPr="003B61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4</w:t>
            </w:r>
          </w:p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A28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посвященные Дню города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309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 «Развитие культуры в МО Сертолово» на 2020-2024 годы</w:t>
            </w:r>
            <w:r w:rsidR="003B6149">
              <w:rPr>
                <w:sz w:val="28"/>
                <w:szCs w:val="28"/>
              </w:rPr>
              <w:t>,</w:t>
            </w:r>
            <w:r w:rsidR="00530986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530986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986" w:rsidRPr="003B6149" w:rsidRDefault="00530986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6" w:rsidRPr="003B6149" w:rsidRDefault="00530986" w:rsidP="002A28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6" w:rsidRPr="003B6149" w:rsidRDefault="00530986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годы, п.1.14.</w:t>
            </w:r>
          </w:p>
        </w:tc>
      </w:tr>
      <w:tr w:rsidR="002F380B" w:rsidRPr="003B6149" w:rsidTr="002F380B">
        <w:trPr>
          <w:gridAfter w:val="2"/>
          <w:wAfter w:w="288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1313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</w:t>
            </w:r>
            <w:r w:rsidR="001313C8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1313C8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1313C8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2F380B" w:rsidRPr="003B6149" w:rsidTr="002F380B">
        <w:trPr>
          <w:gridAfter w:val="2"/>
          <w:wAfter w:w="288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309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FB5C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</w:t>
            </w:r>
            <w:r w:rsidR="00FB5CA3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FB5CA3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530986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2F380B" w:rsidRPr="003B6149" w:rsidTr="002F380B">
        <w:trPr>
          <w:gridAfter w:val="2"/>
          <w:wAfter w:w="288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DD356D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2020-2024  годы, п. 2.4.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шахматам, посвященный Дню города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FB5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</w:t>
            </w:r>
            <w:r w:rsidR="00FB5CA3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FB5CA3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годы, п. 2.</w:t>
            </w:r>
            <w:r w:rsidR="00FB5CA3" w:rsidRPr="003B6149">
              <w:rPr>
                <w:sz w:val="28"/>
                <w:szCs w:val="28"/>
              </w:rPr>
              <w:t>4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Детские интерактивные программы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FB5C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FB5CA3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FB5CA3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</w:t>
            </w:r>
            <w:r w:rsidR="003B6149">
              <w:rPr>
                <w:sz w:val="28"/>
                <w:szCs w:val="28"/>
              </w:rPr>
              <w:t>,</w:t>
            </w:r>
            <w:r w:rsidR="00FB5CA3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п.1.1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 «Веселые старты», посвященный Дню города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309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</w:t>
            </w:r>
            <w:r w:rsidR="00530986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530986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</w:t>
            </w:r>
            <w:r w:rsidR="003B6149"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п.1.7.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FF40FF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Турнир по </w:t>
            </w:r>
            <w:r w:rsidR="002F380B" w:rsidRPr="003B6149">
              <w:rPr>
                <w:sz w:val="28"/>
                <w:szCs w:val="28"/>
              </w:rPr>
              <w:t>футболу на Кубок МО Сертолово, посвященный Дню города  Сертолово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FF4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 культуры и спорта в МО Сертолово» на 202</w:t>
            </w:r>
            <w:r w:rsidR="00FF40FF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FF40FF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годы, п.2.2.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E22BAA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B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</w:t>
            </w:r>
            <w:r w:rsidR="00E22BAA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E22BAA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годы, п. 2.4</w:t>
            </w:r>
            <w:r w:rsidR="00E22BAA"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E22BAA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Танцевальный мастер-класс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B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</w:t>
            </w:r>
            <w:r w:rsidR="00E22BAA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E22BAA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годы, п. 2.</w:t>
            </w:r>
            <w:r w:rsidR="00E22BAA" w:rsidRPr="003B6149">
              <w:rPr>
                <w:sz w:val="28"/>
                <w:szCs w:val="28"/>
              </w:rPr>
              <w:t>4.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CF78F0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«Спорт улиц», посвященный Дню физкультурника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CF78F0" w:rsidP="00CF78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2.1.</w:t>
            </w:r>
          </w:p>
        </w:tc>
      </w:tr>
      <w:tr w:rsidR="00CF78F0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F0" w:rsidRPr="003B6149" w:rsidRDefault="00CF78F0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8F0" w:rsidRPr="003B6149" w:rsidRDefault="00CF78F0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волейболу, посвященный Дню города Сертолово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8F0" w:rsidRPr="003B6149" w:rsidRDefault="00CF78F0" w:rsidP="00CF78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2.2.</w:t>
            </w:r>
          </w:p>
        </w:tc>
      </w:tr>
      <w:tr w:rsidR="002F380B" w:rsidRPr="003B6149" w:rsidTr="002F380B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C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Сентябрь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12</w:t>
            </w:r>
          </w:p>
        </w:tc>
      </w:tr>
      <w:tr w:rsidR="00CC2A93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93" w:rsidRPr="003B6149" w:rsidRDefault="00CC2A93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93" w:rsidRPr="003B6149" w:rsidRDefault="00CC2A93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творчества среди молодежи «Кто, если не мы!»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93" w:rsidRPr="003B6149" w:rsidRDefault="00CC2A93" w:rsidP="00CC2A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CC2A93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93" w:rsidRPr="003B6149" w:rsidRDefault="00CC2A93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93" w:rsidRPr="003B6149" w:rsidRDefault="00CC2A93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Квест-игра «Молодежь 21 века», посвященная Дню знаний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93" w:rsidRPr="003B6149" w:rsidRDefault="00CC2A93" w:rsidP="00CC2A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Лодочный  водный поход с элементами спортивного туризма </w:t>
            </w:r>
            <w:r w:rsidRPr="003B6149">
              <w:rPr>
                <w:sz w:val="28"/>
                <w:szCs w:val="28"/>
              </w:rPr>
              <w:lastRenderedPageBreak/>
              <w:t>для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6501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lastRenderedPageBreak/>
              <w:t>«Молодое поколение МО Сертолово» на 202</w:t>
            </w:r>
            <w:r w:rsidR="00650186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650186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</w:t>
            </w:r>
            <w:r w:rsidR="003B6149">
              <w:rPr>
                <w:sz w:val="28"/>
                <w:szCs w:val="28"/>
              </w:rPr>
              <w:t>,</w:t>
            </w:r>
            <w:r w:rsidR="00650186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650186" w:rsidRPr="003B6149">
              <w:rPr>
                <w:sz w:val="28"/>
                <w:szCs w:val="28"/>
              </w:rPr>
              <w:t>3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9211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акция, посвященная Дню солидарности в борьбе с терроризмом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881F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 «Развитие культуры в МО Сертолово» на 202</w:t>
            </w:r>
            <w:r w:rsidR="00881F76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881F76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921127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881F76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650186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86" w:rsidRPr="003B6149" w:rsidRDefault="00650186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86" w:rsidRPr="003B6149" w:rsidRDefault="00650186" w:rsidP="009211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«Блокадный хлеб Ленинграда»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86" w:rsidRPr="003B6149" w:rsidRDefault="008C6A68" w:rsidP="006501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8C6A68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68" w:rsidRPr="003B6149" w:rsidRDefault="008C6A68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68" w:rsidRPr="003B6149" w:rsidRDefault="008C6A68" w:rsidP="009211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17-я Патриотическая Акция «Россия-Беларусь, единая история, единое будущее»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68" w:rsidRPr="003B6149" w:rsidRDefault="008C6A68" w:rsidP="008C6A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8C6A68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68" w:rsidRPr="003B6149" w:rsidRDefault="008C6A68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68" w:rsidRPr="003B6149" w:rsidRDefault="008C6A68" w:rsidP="009211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Конкурсы по настольным играм для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68" w:rsidRPr="003B6149" w:rsidRDefault="008C6A68" w:rsidP="008C6A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9906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</w:t>
            </w:r>
            <w:r w:rsidR="00990698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990698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990698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E3264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4B" w:rsidRPr="003B6149" w:rsidRDefault="00E3264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64B" w:rsidRPr="003B6149" w:rsidRDefault="00E3264B" w:rsidP="007B49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Литературно- музыкальные встречи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64B" w:rsidRPr="003B6149" w:rsidRDefault="00E3264B" w:rsidP="009906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1.5.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A44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Турнир по мини-футболу среди команд </w:t>
            </w:r>
            <w:r w:rsidR="003A4458" w:rsidRPr="003B6149">
              <w:rPr>
                <w:sz w:val="28"/>
                <w:szCs w:val="28"/>
              </w:rPr>
              <w:t>всех поколений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A44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</w:t>
            </w:r>
            <w:r w:rsidR="003A4458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3A4458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2.2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Спортивное мероприятие для населения: мастер-класс «Самооборона»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664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</w:t>
            </w:r>
            <w:r w:rsidR="002664A8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2664A8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2.4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«Безопасный пешеход»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9211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</w:t>
            </w:r>
            <w:r w:rsidR="00921127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921127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921127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921127" w:rsidRPr="003B6149">
              <w:rPr>
                <w:sz w:val="28"/>
                <w:szCs w:val="28"/>
              </w:rPr>
              <w:t>12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посвященное Дню танкиста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6501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650186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650186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</w:t>
            </w:r>
            <w:r w:rsidR="003B6149">
              <w:rPr>
                <w:sz w:val="28"/>
                <w:szCs w:val="28"/>
              </w:rPr>
              <w:t>,</w:t>
            </w:r>
            <w:r w:rsidR="00650186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п.1.</w:t>
            </w:r>
            <w:r w:rsidR="00650186" w:rsidRPr="003B6149">
              <w:rPr>
                <w:sz w:val="28"/>
                <w:szCs w:val="28"/>
              </w:rPr>
              <w:t>3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22E6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2E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Акция, посвященная Всероссийскому Дню трезвости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6501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</w:t>
            </w:r>
            <w:r w:rsidR="00650186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650186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650186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п.1.1</w:t>
            </w:r>
            <w:r w:rsidR="00650186" w:rsidRPr="003B6149">
              <w:rPr>
                <w:sz w:val="28"/>
                <w:szCs w:val="28"/>
              </w:rPr>
              <w:t>3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664A8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экстремальным видам спорта «</w:t>
            </w:r>
            <w:r w:rsidRPr="003B6149">
              <w:rPr>
                <w:sz w:val="28"/>
                <w:szCs w:val="28"/>
                <w:lang w:val="en-US"/>
              </w:rPr>
              <w:t>Sertolovo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street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games</w:t>
            </w:r>
            <w:r w:rsidRPr="003B6149">
              <w:rPr>
                <w:sz w:val="28"/>
                <w:szCs w:val="28"/>
              </w:rPr>
              <w:t xml:space="preserve"> 2024»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«Развитие физической культуры и спорта в МО Сертолово» </w:t>
            </w:r>
            <w:r w:rsidR="002664A8" w:rsidRPr="003B6149">
              <w:rPr>
                <w:sz w:val="28"/>
                <w:szCs w:val="28"/>
              </w:rPr>
              <w:t xml:space="preserve"> на 2025-2029 годы</w:t>
            </w:r>
            <w:r w:rsidR="003B6149">
              <w:rPr>
                <w:sz w:val="28"/>
                <w:szCs w:val="28"/>
              </w:rPr>
              <w:t>,</w:t>
            </w:r>
            <w:r w:rsidR="002664A8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2.2.</w:t>
            </w:r>
          </w:p>
        </w:tc>
      </w:tr>
      <w:tr w:rsidR="002F380B" w:rsidRPr="003B6149" w:rsidTr="002F380B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Октябрь 202</w:t>
            </w:r>
            <w:r w:rsidR="00CD0030" w:rsidRPr="003B61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010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Акции «Согреем теплом сердца»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 годы</w:t>
            </w:r>
            <w:r w:rsidR="003B6149">
              <w:rPr>
                <w:sz w:val="28"/>
                <w:szCs w:val="28"/>
              </w:rPr>
              <w:t>,</w:t>
            </w:r>
            <w:r w:rsidR="00CD0030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CD0030" w:rsidRPr="003B6149">
              <w:rPr>
                <w:sz w:val="28"/>
                <w:szCs w:val="28"/>
              </w:rPr>
              <w:t>10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посвященное Дню пожилых людей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CD0030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CD0030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CD0030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E243E7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Мероприятие</w:t>
            </w:r>
            <w:r w:rsidR="002F380B" w:rsidRPr="003B6149">
              <w:rPr>
                <w:sz w:val="28"/>
                <w:szCs w:val="28"/>
              </w:rPr>
              <w:t>, посвященное Дню памяти жертв политических репрессий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43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E243E7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E243E7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E243E7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</w:t>
            </w:r>
            <w:r w:rsidR="00E243E7" w:rsidRPr="003B6149">
              <w:rPr>
                <w:sz w:val="28"/>
                <w:szCs w:val="28"/>
              </w:rPr>
              <w:t>1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</w:t>
            </w:r>
            <w:r w:rsidR="00373CFA">
              <w:rPr>
                <w:sz w:val="28"/>
                <w:szCs w:val="28"/>
              </w:rPr>
              <w:t>риятия, посвященные Дню учителя</w:t>
            </w:r>
            <w:r w:rsidRPr="003B61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CD0030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CD0030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CD0030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п.1.</w:t>
            </w:r>
            <w:r w:rsidR="00CD0030" w:rsidRPr="003B6149">
              <w:rPr>
                <w:sz w:val="28"/>
                <w:szCs w:val="28"/>
              </w:rPr>
              <w:t>3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Праздничные, торжественные мероприятия, приуроченные к  профессиональному празднику Дню работника автомобильного и городского транспорта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243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E243E7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E243E7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</w:t>
            </w:r>
            <w:r w:rsidR="003B6149">
              <w:rPr>
                <w:sz w:val="28"/>
                <w:szCs w:val="28"/>
              </w:rPr>
              <w:t>,</w:t>
            </w:r>
            <w:r w:rsidR="00E243E7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E243E7" w:rsidRPr="003B6149">
              <w:rPr>
                <w:sz w:val="28"/>
                <w:szCs w:val="28"/>
              </w:rPr>
              <w:t>3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E243E7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E7" w:rsidRPr="003B6149" w:rsidRDefault="00E243E7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3E7" w:rsidRPr="003B6149" w:rsidRDefault="00E243E7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Городская профилактическая квест-игра «Здоровым быть модно»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3E7" w:rsidRPr="003B6149" w:rsidRDefault="00E243E7" w:rsidP="00E243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1.13.</w:t>
            </w:r>
          </w:p>
        </w:tc>
      </w:tr>
      <w:tr w:rsidR="00E12A4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4B" w:rsidRPr="003B6149" w:rsidRDefault="00E12A4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A4B" w:rsidRPr="003B6149" w:rsidRDefault="00E12A4B" w:rsidP="00576B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Тренинг-семинар по безопасности  </w:t>
            </w:r>
            <w:r w:rsidR="00576BA6" w:rsidRPr="003B6149">
              <w:rPr>
                <w:sz w:val="28"/>
                <w:szCs w:val="28"/>
              </w:rPr>
              <w:t>«Мама, которая может спасти!»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A4B" w:rsidRPr="003B6149" w:rsidRDefault="00E12A4B" w:rsidP="00E12A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п.1.13.</w:t>
            </w:r>
          </w:p>
          <w:p w:rsidR="00E12A4B" w:rsidRPr="003B6149" w:rsidRDefault="00E12A4B" w:rsidP="00E243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A26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Соревнования по скандинавской ходьбе, посещенные Дню пожилых людей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</w:t>
            </w:r>
            <w:r w:rsidR="004A26F4" w:rsidRPr="003B6149">
              <w:rPr>
                <w:sz w:val="28"/>
                <w:szCs w:val="28"/>
              </w:rPr>
              <w:t xml:space="preserve">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DE2B35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Соревнования по спортивному ориентированию «Осенняя тропа»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DE2B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2020-2024 годы</w:t>
            </w:r>
            <w:r w:rsidR="003B6149">
              <w:rPr>
                <w:sz w:val="28"/>
                <w:szCs w:val="28"/>
              </w:rPr>
              <w:t>,</w:t>
            </w:r>
            <w:r w:rsidR="00DE2B35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</w:t>
            </w:r>
            <w:r w:rsidR="00DE2B35" w:rsidRPr="003B6149">
              <w:rPr>
                <w:sz w:val="28"/>
                <w:szCs w:val="28"/>
              </w:rPr>
              <w:t>2.2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посвященные Дню военного связиста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B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 годы</w:t>
            </w:r>
            <w:r w:rsidR="003B6149"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1.9.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Ноябрь 202</w:t>
            </w:r>
            <w:r w:rsidR="00CD0030" w:rsidRPr="003B6149">
              <w:rPr>
                <w:b/>
                <w:sz w:val="28"/>
                <w:szCs w:val="28"/>
              </w:rPr>
              <w:t>5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935617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Мероприятия посвященные Дню народного единства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9356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935617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935617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935617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6B00FA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FA" w:rsidRPr="003B6149" w:rsidRDefault="006B00FA" w:rsidP="0042361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FA" w:rsidRPr="003B6149" w:rsidRDefault="006B00FA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Открытый турнир по боксу, посвященный памяти Героя России Дмитрия Кожемякина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FA" w:rsidRPr="003B6149" w:rsidRDefault="006B00FA" w:rsidP="004236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Фестиваль </w:t>
            </w:r>
            <w:r w:rsidR="006B00FA" w:rsidRPr="003B6149">
              <w:rPr>
                <w:sz w:val="28"/>
                <w:szCs w:val="28"/>
              </w:rPr>
              <w:t>«</w:t>
            </w:r>
            <w:r w:rsidRPr="003B6149">
              <w:rPr>
                <w:sz w:val="28"/>
                <w:szCs w:val="28"/>
              </w:rPr>
              <w:t>ГТО</w:t>
            </w:r>
            <w:r w:rsidR="006B00FA" w:rsidRPr="003B6149">
              <w:rPr>
                <w:sz w:val="28"/>
                <w:szCs w:val="28"/>
              </w:rPr>
              <w:t xml:space="preserve"> – одна страна, одна команда»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478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</w:t>
            </w:r>
            <w:r w:rsidR="003B6149">
              <w:rPr>
                <w:sz w:val="28"/>
                <w:szCs w:val="28"/>
              </w:rPr>
              <w:t xml:space="preserve"> на 2025-2029 годы,</w:t>
            </w:r>
            <w:r w:rsidRPr="003B6149">
              <w:rPr>
                <w:sz w:val="28"/>
                <w:szCs w:val="28"/>
              </w:rPr>
              <w:t xml:space="preserve">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A10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</w:t>
            </w:r>
            <w:r w:rsidR="005A1061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5A1061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935617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Акция «Согреем теплом сердца» праздничная встреча, посвященная Дню войск РХБЗ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A10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5A1061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5A1061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5A1061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5A1061" w:rsidRPr="003B6149">
              <w:rPr>
                <w:sz w:val="28"/>
                <w:szCs w:val="28"/>
              </w:rPr>
              <w:t>10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«Согреем теплом сердца» посвященная Дню ракетных войск и артиллерии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A10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5A1061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5A1061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5A1061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5A1061" w:rsidRPr="003B6149">
              <w:rPr>
                <w:sz w:val="28"/>
                <w:szCs w:val="28"/>
              </w:rPr>
              <w:t>10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68696F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</w:t>
            </w:r>
            <w:r w:rsidR="002F380B" w:rsidRPr="003B6149">
              <w:rPr>
                <w:sz w:val="28"/>
                <w:szCs w:val="28"/>
              </w:rPr>
              <w:t xml:space="preserve"> посвященное Дню сотрудника ОВД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A10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 «Развитие культуры в МО Сертолово» на 202</w:t>
            </w:r>
            <w:r w:rsidR="005A1061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5A1061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="005A1061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5A1061" w:rsidRPr="003B6149">
              <w:rPr>
                <w:sz w:val="28"/>
                <w:szCs w:val="28"/>
              </w:rPr>
              <w:t>3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посвященное Всероссийскому Дню призывника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523D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</w:t>
            </w:r>
            <w:r w:rsidR="00351D43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на 202</w:t>
            </w:r>
            <w:r w:rsidR="00523D5A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523D5A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E16C44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Круглый стол в рамках Городской профилактической акции </w:t>
            </w:r>
            <w:r w:rsidR="002F380B" w:rsidRPr="003B6149">
              <w:rPr>
                <w:sz w:val="28"/>
                <w:szCs w:val="28"/>
              </w:rPr>
              <w:t xml:space="preserve"> «Антитеррор»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16C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</w:t>
            </w:r>
            <w:r w:rsidR="0068696F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на 202</w:t>
            </w:r>
            <w:r w:rsidR="00E16C44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E16C44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</w:t>
            </w:r>
            <w:r w:rsidR="00E16C44" w:rsidRPr="003B6149">
              <w:rPr>
                <w:sz w:val="28"/>
                <w:szCs w:val="28"/>
              </w:rPr>
              <w:t>3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E16C44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44" w:rsidRPr="003B6149" w:rsidRDefault="00E16C44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C44" w:rsidRPr="003B6149" w:rsidRDefault="0068696F" w:rsidP="006869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Мероприятия посвященные Дню матери «Сердце матери»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C44" w:rsidRPr="003B6149" w:rsidRDefault="0068696F" w:rsidP="006869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2F380B" w:rsidRPr="003B6149" w:rsidTr="002F380B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C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Декабрь 202</w:t>
            </w:r>
            <w:r w:rsidR="00CD0030" w:rsidRPr="003B61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Детская новогодняя елка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B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«Развитие культуры в МО Сертолово» на </w:t>
            </w:r>
            <w:r w:rsidRPr="003B6149">
              <w:rPr>
                <w:sz w:val="28"/>
                <w:szCs w:val="28"/>
              </w:rPr>
              <w:lastRenderedPageBreak/>
              <w:t>202</w:t>
            </w:r>
            <w:r w:rsidR="002B14D2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2B14D2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</w:t>
            </w:r>
            <w:r w:rsidR="003B6149">
              <w:rPr>
                <w:sz w:val="28"/>
                <w:szCs w:val="28"/>
              </w:rPr>
              <w:t>ы,</w:t>
            </w:r>
            <w:r w:rsidR="002B14D2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68696F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F" w:rsidRPr="003B6149" w:rsidRDefault="0068696F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96F" w:rsidRPr="003B6149" w:rsidRDefault="0068696F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Круглый стол в рамках Профилактической акции «Стоп.СПИД» посвященный Всемирному дню борьбы со Спидом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96F" w:rsidRPr="003B6149" w:rsidRDefault="0068696F" w:rsidP="006869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п.1.11.</w:t>
            </w:r>
          </w:p>
        </w:tc>
      </w:tr>
      <w:tr w:rsidR="0068696F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F" w:rsidRPr="003B6149" w:rsidRDefault="0068696F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96F" w:rsidRPr="003B6149" w:rsidRDefault="0068696F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Конкурсы по настольным играм для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96F" w:rsidRPr="003B6149" w:rsidRDefault="0068696F" w:rsidP="00CD00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п.1.13.</w:t>
            </w:r>
          </w:p>
        </w:tc>
      </w:tr>
      <w:tr w:rsidR="002B14D2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D2" w:rsidRPr="003B6149" w:rsidRDefault="002B14D2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D2" w:rsidRPr="003B6149" w:rsidRDefault="002B14D2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Чествование активной молодежи МО Сертолово по итогам года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D2" w:rsidRPr="003B6149" w:rsidRDefault="002B14D2" w:rsidP="002B14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п.1.6.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МО Сертолово  по настольному теннису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B14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</w:t>
            </w:r>
            <w:r w:rsidR="002B14D2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2B14D2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Рождественский турнир по шахматам.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B14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</w:t>
            </w:r>
            <w:r w:rsidR="002B14D2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2B14D2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2.2.</w:t>
            </w:r>
          </w:p>
        </w:tc>
      </w:tr>
      <w:tr w:rsidR="002F380B" w:rsidRPr="003B6149" w:rsidTr="002F380B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B14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</w:t>
            </w:r>
            <w:r w:rsidR="002B14D2" w:rsidRPr="003B6149">
              <w:rPr>
                <w:sz w:val="28"/>
                <w:szCs w:val="28"/>
              </w:rPr>
              <w:t>и</w:t>
            </w:r>
            <w:r w:rsidRPr="003B6149">
              <w:rPr>
                <w:sz w:val="28"/>
                <w:szCs w:val="28"/>
              </w:rPr>
              <w:t xml:space="preserve"> «Согреем теплом сердца»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B14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годы</w:t>
            </w:r>
            <w:r w:rsidR="003B6149">
              <w:rPr>
                <w:sz w:val="28"/>
                <w:szCs w:val="28"/>
              </w:rPr>
              <w:t>,</w:t>
            </w:r>
            <w:r w:rsidR="002B14D2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</w:t>
            </w:r>
            <w:r w:rsidR="002B14D2" w:rsidRPr="003B6149">
              <w:rPr>
                <w:sz w:val="28"/>
                <w:szCs w:val="28"/>
              </w:rPr>
              <w:t>10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Праздничная программа «Здравствуй, Новый год!»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B14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2B14D2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2B14D2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</w:t>
            </w:r>
            <w:r w:rsidR="003B6149">
              <w:rPr>
                <w:sz w:val="28"/>
                <w:szCs w:val="28"/>
              </w:rPr>
              <w:t>,</w:t>
            </w:r>
            <w:r w:rsidR="002B14D2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1.1.</w:t>
            </w:r>
          </w:p>
        </w:tc>
      </w:tr>
      <w:tr w:rsidR="002F380B" w:rsidRPr="003B6149" w:rsidTr="002F380B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акция, посвященная Дню героев Отечества и Дню неизвестного солдата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2B14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 w:rsidR="002B14D2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2B14D2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 годы</w:t>
            </w:r>
            <w:r w:rsidR="003B6149">
              <w:rPr>
                <w:sz w:val="28"/>
                <w:szCs w:val="28"/>
              </w:rPr>
              <w:t>,</w:t>
            </w:r>
            <w:r w:rsidR="002B14D2"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</w:t>
            </w:r>
            <w:r w:rsidR="002B14D2" w:rsidRPr="003B6149">
              <w:rPr>
                <w:sz w:val="28"/>
                <w:szCs w:val="28"/>
              </w:rPr>
              <w:t>1</w:t>
            </w:r>
            <w:r w:rsidRPr="003B6149">
              <w:rPr>
                <w:sz w:val="28"/>
                <w:szCs w:val="28"/>
              </w:rPr>
              <w:t>.</w:t>
            </w:r>
          </w:p>
        </w:tc>
      </w:tr>
      <w:tr w:rsidR="002F380B" w:rsidRPr="003B6149" w:rsidTr="002F380B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B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«Лучший спортсмен, тренер, команда года»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3B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</w:t>
            </w:r>
            <w:r w:rsidR="003B6149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3B6149" w:rsidRPr="003B6149">
              <w:rPr>
                <w:sz w:val="28"/>
                <w:szCs w:val="28"/>
              </w:rPr>
              <w:t xml:space="preserve">9 </w:t>
            </w:r>
            <w:r w:rsidRPr="003B6149">
              <w:rPr>
                <w:sz w:val="28"/>
                <w:szCs w:val="28"/>
              </w:rPr>
              <w:t>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2.6.</w:t>
            </w:r>
          </w:p>
        </w:tc>
      </w:tr>
      <w:tr w:rsidR="002F380B" w:rsidRPr="00854070" w:rsidTr="002F380B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0B" w:rsidRPr="003B6149" w:rsidRDefault="002F380B" w:rsidP="00E765A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3B6149" w:rsidRDefault="002F380B" w:rsidP="00E76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Спортивное мероприятие «Новогодний забег в костюмах»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0B" w:rsidRPr="00854070" w:rsidRDefault="002F380B" w:rsidP="003B61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</w:t>
            </w:r>
            <w:r w:rsidR="003B6149" w:rsidRPr="003B6149"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 w:rsidR="003B6149" w:rsidRPr="003B6149"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 w:rsidR="003B6149"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2.1.</w:t>
            </w:r>
          </w:p>
        </w:tc>
      </w:tr>
    </w:tbl>
    <w:p w:rsidR="005715FF" w:rsidRPr="00854070" w:rsidRDefault="005715FF" w:rsidP="00E22E62">
      <w:pPr>
        <w:shd w:val="clear" w:color="auto" w:fill="FFFFFF"/>
      </w:pPr>
    </w:p>
    <w:p w:rsidR="00E22E62" w:rsidRDefault="00E22E62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Default="009A54AF">
      <w:pPr>
        <w:shd w:val="clear" w:color="auto" w:fill="FFFFFF"/>
      </w:pPr>
    </w:p>
    <w:p w:rsidR="009A54AF" w:rsidRPr="003B6149" w:rsidRDefault="009A54AF" w:rsidP="009A54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3B6149">
        <w:rPr>
          <w:sz w:val="28"/>
          <w:szCs w:val="28"/>
        </w:rPr>
        <w:t>ПРИЛОЖЕНИЕ</w:t>
      </w:r>
    </w:p>
    <w:p w:rsidR="009A54AF" w:rsidRPr="003B6149" w:rsidRDefault="009A54AF" w:rsidP="009A54AF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 xml:space="preserve">                                                                            к распоряжению администрации </w:t>
      </w:r>
    </w:p>
    <w:p w:rsidR="009A54AF" w:rsidRPr="003B6149" w:rsidRDefault="009A54AF" w:rsidP="009A54AF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Pr="003B6149">
        <w:rPr>
          <w:sz w:val="28"/>
          <w:szCs w:val="28"/>
        </w:rPr>
        <w:t>МО Сертолово</w:t>
      </w:r>
    </w:p>
    <w:p w:rsidR="009A54AF" w:rsidRPr="003B6149" w:rsidRDefault="009A54AF" w:rsidP="009A54AF">
      <w:pPr>
        <w:shd w:val="clear" w:color="auto" w:fill="FFFFFF"/>
        <w:jc w:val="center"/>
        <w:rPr>
          <w:sz w:val="28"/>
          <w:szCs w:val="28"/>
        </w:rPr>
      </w:pPr>
      <w:r w:rsidRPr="003B614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</w:t>
      </w:r>
      <w:r w:rsidRPr="003B614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22.01.2025г. </w:t>
      </w:r>
      <w:r w:rsidRPr="003B6149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9A54AF" w:rsidRPr="003B6149" w:rsidRDefault="009A54AF" w:rsidP="009A54AF">
      <w:pPr>
        <w:shd w:val="clear" w:color="auto" w:fill="FFFFFF"/>
        <w:jc w:val="right"/>
        <w:rPr>
          <w:sz w:val="28"/>
          <w:szCs w:val="28"/>
        </w:rPr>
      </w:pPr>
    </w:p>
    <w:p w:rsidR="009A54AF" w:rsidRPr="003B6149" w:rsidRDefault="009A54AF" w:rsidP="009A54AF">
      <w:pPr>
        <w:shd w:val="clear" w:color="auto" w:fill="FFFFFF"/>
        <w:jc w:val="center"/>
        <w:rPr>
          <w:b/>
          <w:sz w:val="28"/>
          <w:szCs w:val="28"/>
        </w:rPr>
      </w:pPr>
      <w:r w:rsidRPr="003B6149">
        <w:rPr>
          <w:b/>
          <w:sz w:val="28"/>
          <w:szCs w:val="28"/>
        </w:rPr>
        <w:t xml:space="preserve">Перечень основных мероприятий МО Сертолово </w:t>
      </w:r>
    </w:p>
    <w:p w:rsidR="009A54AF" w:rsidRPr="003B6149" w:rsidRDefault="009A54AF" w:rsidP="009A54AF">
      <w:pPr>
        <w:shd w:val="clear" w:color="auto" w:fill="FFFFFF"/>
        <w:jc w:val="center"/>
        <w:rPr>
          <w:b/>
          <w:sz w:val="28"/>
          <w:szCs w:val="28"/>
        </w:rPr>
      </w:pPr>
      <w:r w:rsidRPr="003B6149">
        <w:rPr>
          <w:b/>
          <w:sz w:val="28"/>
          <w:szCs w:val="28"/>
        </w:rPr>
        <w:t xml:space="preserve">на 2025 год в сфере культуры, молодежной политики, </w:t>
      </w:r>
    </w:p>
    <w:p w:rsidR="009A54AF" w:rsidRPr="003B6149" w:rsidRDefault="009A54AF" w:rsidP="009A54AF">
      <w:pPr>
        <w:shd w:val="clear" w:color="auto" w:fill="FFFFFF"/>
        <w:jc w:val="center"/>
        <w:rPr>
          <w:b/>
        </w:rPr>
      </w:pPr>
      <w:r w:rsidRPr="003B6149">
        <w:rPr>
          <w:b/>
          <w:sz w:val="28"/>
          <w:szCs w:val="28"/>
        </w:rPr>
        <w:t>физической культуры и спорта</w:t>
      </w:r>
    </w:p>
    <w:p w:rsidR="009A54AF" w:rsidRPr="003B6149" w:rsidRDefault="009A54AF" w:rsidP="009A54AF">
      <w:pPr>
        <w:shd w:val="clear" w:color="auto" w:fill="FFFFFF"/>
      </w:pPr>
    </w:p>
    <w:tbl>
      <w:tblPr>
        <w:tblW w:w="13500" w:type="dxa"/>
        <w:tblInd w:w="-792" w:type="dxa"/>
        <w:tblLayout w:type="fixed"/>
        <w:tblLook w:val="01E0"/>
      </w:tblPr>
      <w:tblGrid>
        <w:gridCol w:w="540"/>
        <w:gridCol w:w="4320"/>
        <w:gridCol w:w="9"/>
        <w:gridCol w:w="5751"/>
        <w:gridCol w:w="1440"/>
        <w:gridCol w:w="1440"/>
      </w:tblGrid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Наименование программы, пункт</w:t>
            </w:r>
          </w:p>
        </w:tc>
      </w:tr>
      <w:tr w:rsidR="009A54AF" w:rsidRPr="003B6149" w:rsidTr="009A54AF">
        <w:trPr>
          <w:gridAfter w:val="2"/>
          <w:wAfter w:w="2880" w:type="dxa"/>
          <w:trHeight w:val="349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Январь 2025</w:t>
            </w:r>
          </w:p>
        </w:tc>
      </w:tr>
      <w:tr w:rsidR="009A54AF" w:rsidRPr="003B6149" w:rsidTr="009A54AF">
        <w:trPr>
          <w:gridAfter w:val="2"/>
          <w:wAfter w:w="2880" w:type="dxa"/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«Ангелы Рождества» совместно с Храмом Сергия Радонежского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годы, п. 1.8.</w:t>
            </w:r>
          </w:p>
        </w:tc>
      </w:tr>
      <w:tr w:rsidR="009A54AF" w:rsidRPr="003B6149" w:rsidTr="009A54AF">
        <w:trPr>
          <w:gridAfter w:val="2"/>
          <w:wAfter w:w="2880" w:type="dxa"/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Мероприятия, посвященные 81-й  годовщине со Дня полного освобождения Ленинграда от фашистской блокады (1944 год):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торжественно-траурные митинги с возложением венков и цветов;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поздравление ветеранов и</w:t>
            </w:r>
            <w:r w:rsidRPr="003B6149">
              <w:rPr>
                <w:sz w:val="28"/>
                <w:szCs w:val="28"/>
              </w:rPr>
              <w:t xml:space="preserve"> блокадников;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концертная патриотическая программа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1.11.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 «Свеча памяти», посвященная 81-й годовщине со Дня полного освобождения Ленинграда от фашистской блокады (1944 год)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1.11.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Международный конкурс детских работ «Горжусь я подвигом Героя!», в рамках международной патриотической акции «Россия – Белорусь, единое прошлое, единое будущее!»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1.7.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Литературно-музыкальная встреча «Рождественская встреча»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п. 1.5.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Февраль 2025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волейболу на Кубок МО Сертолово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2.2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Мероприятия, посвященные Дню памяти о россиянах, исполнявших служебный долг за </w:t>
            </w:r>
            <w:r w:rsidRPr="003B6149">
              <w:rPr>
                <w:sz w:val="28"/>
                <w:szCs w:val="28"/>
              </w:rPr>
              <w:lastRenderedPageBreak/>
              <w:t>пределами Отечества: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торжественно-траурный митинг на Мемориале «Воинам, погибшим в локальных войнах и военных конфликтах»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lastRenderedPageBreak/>
              <w:t>«Развитие культуры в МО Сертолово» на 2025-2029 годы.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посвященные  Дню Защитника Отечества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Спортивные состязания на базе ПМЦ «Ориентир»,  посвященные Дню защитника Отечества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B6149">
              <w:rPr>
                <w:sz w:val="28"/>
                <w:szCs w:val="28"/>
              </w:rPr>
              <w:t>портивно-игровая программа «Аты-баты, ста</w:t>
            </w:r>
            <w:r>
              <w:rPr>
                <w:sz w:val="28"/>
                <w:szCs w:val="28"/>
              </w:rPr>
              <w:t>нь солдатом!», посвященная Дню З</w:t>
            </w:r>
            <w:r w:rsidRPr="003B6149">
              <w:rPr>
                <w:sz w:val="28"/>
                <w:szCs w:val="28"/>
              </w:rPr>
              <w:t>ащитника Отечества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Круглый стол в рамках профилактической акции «Мы за ЗОЖ!» посвященной Международному Дню борьбы с наркоманией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Март 2025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Мероприятия посвященные </w:t>
            </w:r>
            <w:r>
              <w:rPr>
                <w:sz w:val="28"/>
                <w:szCs w:val="28"/>
              </w:rPr>
              <w:t>м</w:t>
            </w:r>
            <w:r w:rsidRPr="003B6149">
              <w:rPr>
                <w:sz w:val="28"/>
                <w:szCs w:val="28"/>
              </w:rPr>
              <w:t>еждународному женскому дню 8 марта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</w:t>
            </w:r>
            <w:r>
              <w:rPr>
                <w:sz w:val="28"/>
                <w:szCs w:val="28"/>
              </w:rPr>
              <w:t>5</w:t>
            </w:r>
            <w:r w:rsidRPr="003B614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3B6149">
              <w:rPr>
                <w:sz w:val="28"/>
                <w:szCs w:val="28"/>
              </w:rPr>
              <w:t xml:space="preserve"> годы, п. 1.2.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Соревнования по лыжным гонкам «Сертоловская лыжня»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настольному теннису, посвященный Дню Защитника Отечества и международному женскому дню 8 марта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B6149">
              <w:rPr>
                <w:sz w:val="28"/>
                <w:szCs w:val="28"/>
              </w:rPr>
              <w:t>ервенство МО Сертолово по мини-футболу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«Гуляй, Масленица!»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25 лет со дня памяти подвига воинов-десантников 6-й парашютно-десантной роты 104-го парашютно-десантного полка 76-ой гвардейской воздушно-десантной дивизии «ГЕРОИ ОТЕЧЕСТВА»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Муниципальный фестиваль </w:t>
            </w:r>
            <w:r w:rsidRPr="003B6149">
              <w:rPr>
                <w:sz w:val="28"/>
                <w:szCs w:val="28"/>
              </w:rPr>
              <w:lastRenderedPageBreak/>
              <w:t>творчества «Восходящая звезда»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lastRenderedPageBreak/>
              <w:t xml:space="preserve">«Развитие культуры в МО Сертолово» на </w:t>
            </w:r>
            <w:r w:rsidRPr="003B6149">
              <w:rPr>
                <w:sz w:val="28"/>
                <w:szCs w:val="28"/>
              </w:rPr>
              <w:lastRenderedPageBreak/>
              <w:t>2025-2029 годы, п. 1.8.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Акции, пос</w:t>
            </w:r>
            <w:r>
              <w:rPr>
                <w:sz w:val="28"/>
                <w:szCs w:val="28"/>
              </w:rPr>
              <w:t xml:space="preserve">вященные значимым датам России - </w:t>
            </w:r>
            <w:r w:rsidRPr="003B6149">
              <w:rPr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1.5.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Чествование именных стипендиатов «Стипендиат года МО Сертолово»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1.6.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Праздничные, торжественные мероприятия, приуроченные к  профессиональному празднику Дню работников торговли, бытового обслуживания; ЖКХ; Дню работника культуры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Апрель 2025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 профилактических плакатов «Мы за ЗОЖ, посвященный Всемирному дню здоровья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2025-2025 годы,1.7.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Мероприятия, посвященные </w:t>
            </w:r>
            <w:r w:rsidRPr="003B6149">
              <w:rPr>
                <w:bCs/>
                <w:sz w:val="28"/>
                <w:szCs w:val="28"/>
              </w:rPr>
              <w:t>Международному дню освобождения узников фашистских концлагерей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1.11.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Тематическая уличная акция «Георгиевская ленточка», посвященная Дню Победы в ВОВ 1941-1945г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п.1.12.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каратэ  киокусинкай «Юный мастер»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 физической культуры и спорта в МО Сертолово» на 2025-2029 годы,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 «Обелиск» посвященная Дню Победы в ВОВ 1941-1945г.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Соревнование по скандинавской ходьбе «Весна идет!»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 физической культуры и спорта в МО Сертолово» на 2025-2029 годы,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Литературно-музыкальная встреча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п.1.5.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Чествование юбиляров 85,90,95 лет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п.1.10.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Май 2025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 посвященные         80-ой годовщине Победы в Великой Отечественной войне 1941-1945г.: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lastRenderedPageBreak/>
              <w:t>- торжественно-траурные митинги, возложение венков и цветов на воинских захоронениях;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праздничный концерт;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- военно-полевая кухня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1.1.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Игровая программа-квест ко Дню Победы</w:t>
            </w:r>
            <w:r>
              <w:rPr>
                <w:sz w:val="28"/>
                <w:szCs w:val="28"/>
              </w:rPr>
              <w:t xml:space="preserve"> в ВОВ 1941-1945г</w:t>
            </w:r>
            <w:r w:rsidRPr="003B6149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Городской патриотический фестиваль «Парад дошкольных войск»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1.8.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«Согреем теплом сердца», посвященная Дню Победы в ВОВ</w:t>
            </w:r>
            <w:r>
              <w:rPr>
                <w:sz w:val="28"/>
                <w:szCs w:val="28"/>
              </w:rPr>
              <w:t xml:space="preserve"> 1941-1945г</w:t>
            </w:r>
            <w:r w:rsidRPr="003B61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годы, п. 1.10.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Профилактическая акция «Нет, табаку!», приуроченная к Всемирному Дню без табака «Меняем сигарету на конфету!».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годы, п. 1.13.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шахматам, посвященный Дню Победы</w:t>
            </w:r>
            <w:r>
              <w:rPr>
                <w:sz w:val="28"/>
                <w:szCs w:val="28"/>
              </w:rPr>
              <w:t xml:space="preserve"> в ВОВ 1941-1945г.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Турнир по настольному </w:t>
            </w:r>
            <w:r>
              <w:rPr>
                <w:sz w:val="28"/>
                <w:szCs w:val="28"/>
              </w:rPr>
              <w:t>теннису, посвященный Дню Победы в ВОВ 1941-1945г.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Традиционная, городская легкоатлетическая эстафета, посвященная </w:t>
            </w:r>
            <w:r>
              <w:rPr>
                <w:sz w:val="28"/>
                <w:szCs w:val="28"/>
              </w:rPr>
              <w:t>Дню Победы в ВОВ 1941-1945г.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годы, п. 2.1.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 xml:space="preserve">    Июнь 2025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мини-футболу посвященный Дню России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Открытый турнир по баскетболу 3х3 «</w:t>
            </w:r>
            <w:r w:rsidRPr="003B6149">
              <w:rPr>
                <w:sz w:val="28"/>
                <w:szCs w:val="28"/>
                <w:lang w:val="en-US"/>
              </w:rPr>
              <w:t>Sertolovo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street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games</w:t>
            </w:r>
            <w:r w:rsidRPr="003B6149">
              <w:rPr>
                <w:sz w:val="28"/>
                <w:szCs w:val="28"/>
              </w:rPr>
              <w:t xml:space="preserve"> 2024»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пляжному волейболу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Мастер-класс Табата фит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Футбольный мастер-класс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 посвященное Дню защиты детей  «Этот мир мы дарим детям»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Конкурс «Веселые старты», для </w:t>
            </w:r>
            <w:r w:rsidRPr="003B6149">
              <w:rPr>
                <w:sz w:val="28"/>
                <w:szCs w:val="28"/>
              </w:rPr>
              <w:lastRenderedPageBreak/>
              <w:t>МТЛ «Росток», посвященный Дню России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lastRenderedPageBreak/>
              <w:t xml:space="preserve">«Молодое поколение МО Сертолово» на </w:t>
            </w:r>
            <w:r w:rsidRPr="003B6149">
              <w:rPr>
                <w:sz w:val="28"/>
                <w:szCs w:val="28"/>
              </w:rPr>
              <w:lastRenderedPageBreak/>
              <w:t>2025-2029  годы, п. 1.7.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Праздничные мероприятия, посвященные </w:t>
            </w:r>
            <w:r>
              <w:rPr>
                <w:sz w:val="28"/>
                <w:szCs w:val="28"/>
              </w:rPr>
              <w:t>Дню России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Спортивные состязания «Веселые старты, для всей семьи»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1.18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16-я патриотическая акция «Россия-Беларусь, единая история, единое будущее»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посвященные </w:t>
            </w:r>
            <w:r w:rsidRPr="003B614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3B6149">
              <w:rPr>
                <w:sz w:val="28"/>
                <w:szCs w:val="28"/>
              </w:rPr>
              <w:t xml:space="preserve">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B6149">
              <w:rPr>
                <w:sz w:val="28"/>
                <w:szCs w:val="28"/>
              </w:rPr>
              <w:t>кция «Вне зависимости» посвященная Международному дню борьбы с наркоманией и незаконным оборотом наркотиков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2020-2024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1.18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Торжественно- траурный митинг, посвященный Дню памяти и скорби  - Дню начала Великой Отечественной войны</w:t>
            </w:r>
            <w:r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</w:rPr>
              <w:t>1941-1945г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п.1.14.</w:t>
            </w:r>
          </w:p>
        </w:tc>
      </w:tr>
      <w:tr w:rsidR="009A54AF" w:rsidRPr="003B6149" w:rsidTr="009A54AF">
        <w:trPr>
          <w:trHeight w:val="504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Июль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Муниципальный конкурс «Ветеранское подворье - 2025»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1.5.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мероприятие: День семьи, любви и верности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 «День ветеранов боевых действий»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  «Веселые старты» для МТЛ «Росток».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1.7.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B6149">
              <w:rPr>
                <w:sz w:val="28"/>
                <w:szCs w:val="28"/>
              </w:rPr>
              <w:t>кция «Мы за ЗОЖ» «Предупрежден – значит вооружен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1.18.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Детская интерактивная программа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годы, п.1.14.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2.4.</w:t>
            </w:r>
          </w:p>
        </w:tc>
      </w:tr>
      <w:tr w:rsidR="009A54AF" w:rsidRPr="003B6149" w:rsidTr="009A54AF">
        <w:trPr>
          <w:gridAfter w:val="2"/>
          <w:wAfter w:w="2880" w:type="dxa"/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Мастер-класс: йога в лесу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2.2.</w:t>
            </w:r>
          </w:p>
        </w:tc>
      </w:tr>
      <w:tr w:rsidR="009A54AF" w:rsidRPr="003B6149" w:rsidTr="009A54AF">
        <w:trPr>
          <w:trHeight w:val="45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Август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4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посвященные Дню города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 «Развитие культуры в МО Сертолово» на 2020-2024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годы, п.1.14.</w:t>
            </w:r>
          </w:p>
        </w:tc>
      </w:tr>
      <w:tr w:rsidR="009A54AF" w:rsidRPr="003B6149" w:rsidTr="009A54AF">
        <w:trPr>
          <w:gridAfter w:val="2"/>
          <w:wAfter w:w="288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2020-2024  годы, п. 2.4.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шахматам, посвященный Дню города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 годы, п. 2.4.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Детские интерактивные программы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 «Веселые старты», посвященный Дню города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п.1.7.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футболу на Кубок МО Сертолово, посвященный Дню города  Сертолово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 культуры и спорта в МО Сертолово» на 2025-2029  годы, п.2.2.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Летняя спортивная зарядка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Танцевальный мастер-класс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2.4.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«Спорт улиц», посвященный Дню физкультурника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волейболу, посвященный Дню города Сертолово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 МО Сертолово» на 2025-2029  годы, п. 2.2.</w:t>
            </w:r>
          </w:p>
        </w:tc>
      </w:tr>
      <w:tr w:rsidR="009A54AF" w:rsidRPr="003B6149" w:rsidTr="009A54A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Сентябрь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12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творчества среди молодежи «Кто, если не мы!»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Квест-игра «Молодежь 21 века», посвященная Дню знаний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Лодочный  водный поход с элементами спортивного туризма </w:t>
            </w:r>
            <w:r w:rsidRPr="003B6149">
              <w:rPr>
                <w:sz w:val="28"/>
                <w:szCs w:val="28"/>
              </w:rPr>
              <w:lastRenderedPageBreak/>
              <w:t>для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lastRenderedPageBreak/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акция, посвященная Дню солидарности в борьбе с терроризмом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 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1.5.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«Блокадный хлеб Ленинграда»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17-я Патриотическая Акция «Россия-Беларусь, единая история, единое будущее»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Конкурсы по настольным играм для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Литературно- музыкальные встречи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1.5.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мини-футболу среди команд всех поколений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2.2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Спортивное мероприятие для населения: мастер-класс «Самооборона»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2.4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«Безопасный пешеход»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посвященное Дню танкиста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Акция, посвященная Всероссийскому Дню трезвости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по экстремальным видам спорта «</w:t>
            </w:r>
            <w:r w:rsidRPr="003B6149">
              <w:rPr>
                <w:sz w:val="28"/>
                <w:szCs w:val="28"/>
                <w:lang w:val="en-US"/>
              </w:rPr>
              <w:t>Sertolovo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street</w:t>
            </w:r>
            <w:r w:rsidRPr="003B6149">
              <w:rPr>
                <w:sz w:val="28"/>
                <w:szCs w:val="28"/>
              </w:rPr>
              <w:t xml:space="preserve"> </w:t>
            </w:r>
            <w:r w:rsidRPr="003B6149">
              <w:rPr>
                <w:sz w:val="28"/>
                <w:szCs w:val="28"/>
                <w:lang w:val="en-US"/>
              </w:rPr>
              <w:t>games</w:t>
            </w:r>
            <w:r w:rsidRPr="003B6149">
              <w:rPr>
                <w:sz w:val="28"/>
                <w:szCs w:val="28"/>
              </w:rPr>
              <w:t xml:space="preserve"> 2024»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2.2.</w:t>
            </w:r>
          </w:p>
        </w:tc>
      </w:tr>
      <w:tr w:rsidR="009A54AF" w:rsidRPr="003B6149" w:rsidTr="009A54A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Октябрь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Акции «Согреем теплом сердца»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1.10.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посвященное Дню пожилых людей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Мероприятие, посвященное Дню памяти жертв политических репрессий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</w:t>
            </w:r>
            <w:r>
              <w:rPr>
                <w:sz w:val="28"/>
                <w:szCs w:val="28"/>
              </w:rPr>
              <w:t>риятия, посвященные Дню учителя</w:t>
            </w:r>
            <w:r w:rsidRPr="003B61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Праздничные, торжественные мероприятия, приуроченные к  профессиональному празднику Дню работника автомобильного и городского транспорта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Городская профилактическая квест-игра «Здоровым быть модно»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Тренинг-семинар по безопасности  «Мама, которая может спасти!»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п.1.13.</w:t>
            </w:r>
          </w:p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Соревнования по скандинавской ходьбе, посещенные Дню пожилых людей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Соревнования по спортивному ориентированию «Осенняя тропа»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2020-2024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Праздничные мероприятия, посвященные Дню военного связиста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 годы</w:t>
            </w:r>
            <w:r>
              <w:rPr>
                <w:sz w:val="28"/>
                <w:szCs w:val="28"/>
              </w:rPr>
              <w:t xml:space="preserve">, </w:t>
            </w:r>
            <w:r w:rsidRPr="003B6149">
              <w:rPr>
                <w:sz w:val="28"/>
                <w:szCs w:val="28"/>
              </w:rPr>
              <w:t>п. 1.9.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Ноябрь 2025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Мероприятия посвященные Дню народного единства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Открытый турнир по боксу, посвященный памяти Героя России Дмитрия Кожемякина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«ГТО – одна страна, одна команда»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</w:t>
            </w:r>
            <w:r>
              <w:rPr>
                <w:sz w:val="28"/>
                <w:szCs w:val="28"/>
              </w:rPr>
              <w:t xml:space="preserve"> на 2025-2029 годы,</w:t>
            </w:r>
            <w:r w:rsidRPr="003B6149">
              <w:rPr>
                <w:sz w:val="28"/>
                <w:szCs w:val="28"/>
              </w:rPr>
              <w:t xml:space="preserve">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Акция «Согреем теплом сердца» праздничная встреча, посвященная Дню войск РХБЗ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1.10.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Акция «Согреем теплом сердца» посвященная Дню ракетных войск и артиллерии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1.10.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 посвященное Дню сотрудника ОВД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 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Праздничное мероприятие, посвященное Всероссийскому Дню призывника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Круглый стол в рамках Городской профилактической акции  «Антитеррор»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Мероприятия посвященные Дню матери «Сердце матери»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1.2.</w:t>
            </w:r>
          </w:p>
        </w:tc>
      </w:tr>
      <w:tr w:rsidR="009A54AF" w:rsidRPr="003B6149" w:rsidTr="009A54A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b/>
                <w:sz w:val="28"/>
                <w:szCs w:val="28"/>
              </w:rPr>
              <w:t>Декабрь 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Детская новогодняя елка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 xml:space="preserve">«Развитие культуры в МО Сертолово» на </w:t>
            </w:r>
            <w:r w:rsidRPr="003B6149">
              <w:rPr>
                <w:sz w:val="28"/>
                <w:szCs w:val="28"/>
              </w:rPr>
              <w:lastRenderedPageBreak/>
              <w:t>2025-2029 год</w:t>
            </w:r>
            <w:r>
              <w:rPr>
                <w:sz w:val="28"/>
                <w:szCs w:val="28"/>
              </w:rPr>
              <w:t>ы,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Круглый стол в рамках Профилактической акции «Стоп.СПИД» посвященный Всемирному дню борьбы со Спидом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п.1.11.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Конкурсы по настольным играм для молодежи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п.1.13.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Чествование активной молодежи МО Сертолово по итогам года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«Молодое поколение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п.1.6.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Турнир МО Сертолово  по настольному теннису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Рождественский турнир по шахматам.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2.2.</w:t>
            </w:r>
          </w:p>
        </w:tc>
      </w:tr>
      <w:tr w:rsidR="009A54AF" w:rsidRPr="003B6149" w:rsidTr="009A54AF">
        <w:trPr>
          <w:gridAfter w:val="2"/>
          <w:wAfter w:w="288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Акции «Согреем теплом сердца»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2020-2024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1.10.</w:t>
            </w:r>
          </w:p>
        </w:tc>
      </w:tr>
      <w:tr w:rsidR="009A54AF" w:rsidRPr="003B6149" w:rsidTr="009A54AF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Праздничная программа «Здравствуй, Новый год!»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1.1.</w:t>
            </w:r>
          </w:p>
        </w:tc>
      </w:tr>
      <w:tr w:rsidR="009A54AF" w:rsidRPr="003B6149" w:rsidTr="009A54AF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Патриотическая акция, посвященная Дню героев Отечества и Дню неизвестного солдата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культуры в МО Сертолово» на 2025-2029 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п. 1.11.</w:t>
            </w:r>
          </w:p>
        </w:tc>
      </w:tr>
      <w:tr w:rsidR="009A54AF" w:rsidRPr="003B6149" w:rsidTr="009A54AF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Фестиваль «Лучший спортсмен, тренер, команда года»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2.6.</w:t>
            </w:r>
          </w:p>
        </w:tc>
      </w:tr>
      <w:tr w:rsidR="009A54AF" w:rsidRPr="00854070" w:rsidTr="009A54AF">
        <w:trPr>
          <w:gridAfter w:val="2"/>
          <w:wAfter w:w="288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AF" w:rsidRPr="003B6149" w:rsidRDefault="009A54AF" w:rsidP="009A54A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3B6149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Спортивное мероприятие «Новогодний забег в костюмах»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4AF" w:rsidRPr="00854070" w:rsidRDefault="009A54AF" w:rsidP="009A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149">
              <w:rPr>
                <w:sz w:val="28"/>
                <w:szCs w:val="28"/>
              </w:rPr>
              <w:t>«Развитие физической культуры и спорта в МО Сертолово» на 2025-2029 годы</w:t>
            </w:r>
            <w:r>
              <w:rPr>
                <w:sz w:val="28"/>
                <w:szCs w:val="28"/>
              </w:rPr>
              <w:t>,</w:t>
            </w:r>
            <w:r w:rsidRPr="003B6149">
              <w:rPr>
                <w:sz w:val="28"/>
                <w:szCs w:val="28"/>
              </w:rPr>
              <w:t xml:space="preserve">  п. 2.1.</w:t>
            </w:r>
          </w:p>
        </w:tc>
      </w:tr>
    </w:tbl>
    <w:p w:rsidR="009A54AF" w:rsidRPr="00854070" w:rsidRDefault="009A54AF" w:rsidP="009A54AF">
      <w:pPr>
        <w:shd w:val="clear" w:color="auto" w:fill="FFFFFF"/>
      </w:pPr>
    </w:p>
    <w:p w:rsidR="009A54AF" w:rsidRPr="00854070" w:rsidRDefault="009A54AF" w:rsidP="009A54AF">
      <w:pPr>
        <w:shd w:val="clear" w:color="auto" w:fill="FFFFFF"/>
      </w:pPr>
    </w:p>
    <w:p w:rsidR="009A54AF" w:rsidRDefault="009A54AF" w:rsidP="009A54AF"/>
    <w:p w:rsidR="009A54AF" w:rsidRDefault="009A54AF">
      <w:pPr>
        <w:shd w:val="clear" w:color="auto" w:fill="FFFFFF"/>
      </w:pPr>
    </w:p>
    <w:p w:rsidR="009A54AF" w:rsidRPr="00854070" w:rsidRDefault="009A54AF">
      <w:pPr>
        <w:shd w:val="clear" w:color="auto" w:fill="FFFFFF"/>
      </w:pPr>
    </w:p>
    <w:sectPr w:rsidR="009A54AF" w:rsidRPr="00854070" w:rsidSect="002F513D">
      <w:headerReference w:type="even" r:id="rId9"/>
      <w:headerReference w:type="default" r:id="rId10"/>
      <w:pgSz w:w="11906" w:h="16838"/>
      <w:pgMar w:top="113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F2" w:rsidRDefault="003B23F2">
      <w:r>
        <w:separator/>
      </w:r>
    </w:p>
  </w:endnote>
  <w:endnote w:type="continuationSeparator" w:id="1">
    <w:p w:rsidR="003B23F2" w:rsidRDefault="003B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F2" w:rsidRDefault="003B23F2">
      <w:r>
        <w:separator/>
      </w:r>
    </w:p>
  </w:footnote>
  <w:footnote w:type="continuationSeparator" w:id="1">
    <w:p w:rsidR="003B23F2" w:rsidRDefault="003B2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AF" w:rsidRDefault="009A54A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4AF" w:rsidRDefault="009A54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AF" w:rsidRDefault="009A54A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935">
      <w:rPr>
        <w:rStyle w:val="a7"/>
        <w:noProof/>
      </w:rPr>
      <w:t>12</w:t>
    </w:r>
    <w:r>
      <w:rPr>
        <w:rStyle w:val="a7"/>
      </w:rPr>
      <w:fldChar w:fldCharType="end"/>
    </w:r>
  </w:p>
  <w:p w:rsidR="009A54AF" w:rsidRDefault="009A54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4A1"/>
    <w:multiLevelType w:val="multilevel"/>
    <w:tmpl w:val="45E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8650E"/>
    <w:multiLevelType w:val="hybridMultilevel"/>
    <w:tmpl w:val="45E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D083E"/>
    <w:multiLevelType w:val="hybridMultilevel"/>
    <w:tmpl w:val="B4301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423CD0"/>
    <w:multiLevelType w:val="hybridMultilevel"/>
    <w:tmpl w:val="6740801A"/>
    <w:lvl w:ilvl="0" w:tplc="AD8694C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65EA7"/>
    <w:multiLevelType w:val="multilevel"/>
    <w:tmpl w:val="3E5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050ED"/>
    <w:multiLevelType w:val="multilevel"/>
    <w:tmpl w:val="614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91679"/>
    <w:multiLevelType w:val="multilevel"/>
    <w:tmpl w:val="53880ED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E36E3"/>
    <w:multiLevelType w:val="hybridMultilevel"/>
    <w:tmpl w:val="D3FCECF8"/>
    <w:lvl w:ilvl="0" w:tplc="9FB69A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F4920"/>
    <w:multiLevelType w:val="hybridMultilevel"/>
    <w:tmpl w:val="94BED29A"/>
    <w:lvl w:ilvl="0" w:tplc="04BABE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12844"/>
    <w:multiLevelType w:val="multilevel"/>
    <w:tmpl w:val="674080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42E3D"/>
    <w:multiLevelType w:val="hybridMultilevel"/>
    <w:tmpl w:val="09D0CC42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953"/>
    <w:rsid w:val="00000635"/>
    <w:rsid w:val="00000F5C"/>
    <w:rsid w:val="000052DA"/>
    <w:rsid w:val="000075F7"/>
    <w:rsid w:val="00007874"/>
    <w:rsid w:val="00017632"/>
    <w:rsid w:val="00021647"/>
    <w:rsid w:val="0002632D"/>
    <w:rsid w:val="000326D7"/>
    <w:rsid w:val="0003402F"/>
    <w:rsid w:val="000371A9"/>
    <w:rsid w:val="000559D0"/>
    <w:rsid w:val="00057350"/>
    <w:rsid w:val="00061F56"/>
    <w:rsid w:val="00061F7A"/>
    <w:rsid w:val="00066692"/>
    <w:rsid w:val="00073AC6"/>
    <w:rsid w:val="00075A16"/>
    <w:rsid w:val="00075E0C"/>
    <w:rsid w:val="00077F92"/>
    <w:rsid w:val="00091034"/>
    <w:rsid w:val="00094D94"/>
    <w:rsid w:val="00096E9C"/>
    <w:rsid w:val="000979C7"/>
    <w:rsid w:val="000A1504"/>
    <w:rsid w:val="000A3D8B"/>
    <w:rsid w:val="000A51F5"/>
    <w:rsid w:val="000B2EAB"/>
    <w:rsid w:val="000B3E73"/>
    <w:rsid w:val="000B432E"/>
    <w:rsid w:val="000B5780"/>
    <w:rsid w:val="000B7CBF"/>
    <w:rsid w:val="000C129A"/>
    <w:rsid w:val="000C2099"/>
    <w:rsid w:val="000C31D6"/>
    <w:rsid w:val="000C3BD5"/>
    <w:rsid w:val="000C69CF"/>
    <w:rsid w:val="000D41E6"/>
    <w:rsid w:val="000D733B"/>
    <w:rsid w:val="000E4026"/>
    <w:rsid w:val="000E5782"/>
    <w:rsid w:val="000F1997"/>
    <w:rsid w:val="000F2831"/>
    <w:rsid w:val="000F49D2"/>
    <w:rsid w:val="000F673C"/>
    <w:rsid w:val="00102015"/>
    <w:rsid w:val="00104ABD"/>
    <w:rsid w:val="00107873"/>
    <w:rsid w:val="001153FE"/>
    <w:rsid w:val="00115A81"/>
    <w:rsid w:val="00115B09"/>
    <w:rsid w:val="001165B9"/>
    <w:rsid w:val="001174F0"/>
    <w:rsid w:val="00120BAF"/>
    <w:rsid w:val="00121BEA"/>
    <w:rsid w:val="00124150"/>
    <w:rsid w:val="001313C8"/>
    <w:rsid w:val="001362BF"/>
    <w:rsid w:val="00142196"/>
    <w:rsid w:val="0014440A"/>
    <w:rsid w:val="001452A0"/>
    <w:rsid w:val="00146BC4"/>
    <w:rsid w:val="00153863"/>
    <w:rsid w:val="001544C2"/>
    <w:rsid w:val="0016663D"/>
    <w:rsid w:val="00173789"/>
    <w:rsid w:val="001744B4"/>
    <w:rsid w:val="00175E2B"/>
    <w:rsid w:val="00176CA3"/>
    <w:rsid w:val="00181D83"/>
    <w:rsid w:val="001851A2"/>
    <w:rsid w:val="0018570F"/>
    <w:rsid w:val="00186644"/>
    <w:rsid w:val="001A31AC"/>
    <w:rsid w:val="001B0430"/>
    <w:rsid w:val="001C0115"/>
    <w:rsid w:val="001C2D79"/>
    <w:rsid w:val="001C3D82"/>
    <w:rsid w:val="001C74EC"/>
    <w:rsid w:val="001E1D99"/>
    <w:rsid w:val="001E1DA4"/>
    <w:rsid w:val="001E26A0"/>
    <w:rsid w:val="001E344B"/>
    <w:rsid w:val="001E38B3"/>
    <w:rsid w:val="001F069D"/>
    <w:rsid w:val="001F307A"/>
    <w:rsid w:val="0020190D"/>
    <w:rsid w:val="00203C97"/>
    <w:rsid w:val="0020419F"/>
    <w:rsid w:val="00206EB5"/>
    <w:rsid w:val="002100E5"/>
    <w:rsid w:val="002125DD"/>
    <w:rsid w:val="00212E0B"/>
    <w:rsid w:val="00217177"/>
    <w:rsid w:val="00224B23"/>
    <w:rsid w:val="002353C4"/>
    <w:rsid w:val="00235B6F"/>
    <w:rsid w:val="002441D6"/>
    <w:rsid w:val="0024440A"/>
    <w:rsid w:val="00253D9A"/>
    <w:rsid w:val="00256A13"/>
    <w:rsid w:val="002664A8"/>
    <w:rsid w:val="00267E9B"/>
    <w:rsid w:val="002761B0"/>
    <w:rsid w:val="00276902"/>
    <w:rsid w:val="00282AD3"/>
    <w:rsid w:val="00284B0C"/>
    <w:rsid w:val="00291670"/>
    <w:rsid w:val="00293C68"/>
    <w:rsid w:val="002955E1"/>
    <w:rsid w:val="002A2865"/>
    <w:rsid w:val="002A2FBA"/>
    <w:rsid w:val="002B14D2"/>
    <w:rsid w:val="002B17C1"/>
    <w:rsid w:val="002B5310"/>
    <w:rsid w:val="002B680F"/>
    <w:rsid w:val="002C1E78"/>
    <w:rsid w:val="002C53F2"/>
    <w:rsid w:val="002D5953"/>
    <w:rsid w:val="002D7288"/>
    <w:rsid w:val="002F1459"/>
    <w:rsid w:val="002F380B"/>
    <w:rsid w:val="002F40E1"/>
    <w:rsid w:val="002F513D"/>
    <w:rsid w:val="003017ED"/>
    <w:rsid w:val="00302DB0"/>
    <w:rsid w:val="0030665E"/>
    <w:rsid w:val="00306D73"/>
    <w:rsid w:val="0030772D"/>
    <w:rsid w:val="00307BB0"/>
    <w:rsid w:val="003101AD"/>
    <w:rsid w:val="00311619"/>
    <w:rsid w:val="00314493"/>
    <w:rsid w:val="00320BFB"/>
    <w:rsid w:val="00320CA3"/>
    <w:rsid w:val="0033151A"/>
    <w:rsid w:val="003346F6"/>
    <w:rsid w:val="0034335F"/>
    <w:rsid w:val="003444DF"/>
    <w:rsid w:val="0034518D"/>
    <w:rsid w:val="0034787B"/>
    <w:rsid w:val="00351D43"/>
    <w:rsid w:val="003551ED"/>
    <w:rsid w:val="00355B6D"/>
    <w:rsid w:val="003609AB"/>
    <w:rsid w:val="003661C1"/>
    <w:rsid w:val="00373CFA"/>
    <w:rsid w:val="00375FED"/>
    <w:rsid w:val="003765E5"/>
    <w:rsid w:val="00383783"/>
    <w:rsid w:val="003909CC"/>
    <w:rsid w:val="00391282"/>
    <w:rsid w:val="00393837"/>
    <w:rsid w:val="003A1318"/>
    <w:rsid w:val="003A4458"/>
    <w:rsid w:val="003A7F77"/>
    <w:rsid w:val="003B0B2F"/>
    <w:rsid w:val="003B23F2"/>
    <w:rsid w:val="003B6149"/>
    <w:rsid w:val="003B7E50"/>
    <w:rsid w:val="003C14C8"/>
    <w:rsid w:val="003C177D"/>
    <w:rsid w:val="003C5532"/>
    <w:rsid w:val="003C63DE"/>
    <w:rsid w:val="003D3B7A"/>
    <w:rsid w:val="003D7163"/>
    <w:rsid w:val="003D7329"/>
    <w:rsid w:val="003F011A"/>
    <w:rsid w:val="003F046A"/>
    <w:rsid w:val="003F1568"/>
    <w:rsid w:val="003F283A"/>
    <w:rsid w:val="003F6935"/>
    <w:rsid w:val="00403314"/>
    <w:rsid w:val="00405BC1"/>
    <w:rsid w:val="004062F1"/>
    <w:rsid w:val="00412177"/>
    <w:rsid w:val="00413C8C"/>
    <w:rsid w:val="00414BF8"/>
    <w:rsid w:val="00422716"/>
    <w:rsid w:val="0042361A"/>
    <w:rsid w:val="004236CE"/>
    <w:rsid w:val="00424662"/>
    <w:rsid w:val="00430A55"/>
    <w:rsid w:val="00430BB3"/>
    <w:rsid w:val="00440E19"/>
    <w:rsid w:val="00445B1B"/>
    <w:rsid w:val="0044674F"/>
    <w:rsid w:val="004522A1"/>
    <w:rsid w:val="00453C4D"/>
    <w:rsid w:val="004552AC"/>
    <w:rsid w:val="004560C3"/>
    <w:rsid w:val="00460E50"/>
    <w:rsid w:val="00462927"/>
    <w:rsid w:val="00471708"/>
    <w:rsid w:val="004814DC"/>
    <w:rsid w:val="004826FC"/>
    <w:rsid w:val="00484BFA"/>
    <w:rsid w:val="004876D0"/>
    <w:rsid w:val="00487A3B"/>
    <w:rsid w:val="00490019"/>
    <w:rsid w:val="00495676"/>
    <w:rsid w:val="00497BF7"/>
    <w:rsid w:val="004A26F4"/>
    <w:rsid w:val="004A3B36"/>
    <w:rsid w:val="004A7430"/>
    <w:rsid w:val="004B4CCE"/>
    <w:rsid w:val="004B61DB"/>
    <w:rsid w:val="004B652C"/>
    <w:rsid w:val="004B72D8"/>
    <w:rsid w:val="004C22E1"/>
    <w:rsid w:val="004C6B76"/>
    <w:rsid w:val="004C7363"/>
    <w:rsid w:val="004D1171"/>
    <w:rsid w:val="004D2ADF"/>
    <w:rsid w:val="004D359D"/>
    <w:rsid w:val="004E0954"/>
    <w:rsid w:val="004E2F77"/>
    <w:rsid w:val="004E5CFF"/>
    <w:rsid w:val="004F5322"/>
    <w:rsid w:val="004F6199"/>
    <w:rsid w:val="004F6CEB"/>
    <w:rsid w:val="004F6ED5"/>
    <w:rsid w:val="00500475"/>
    <w:rsid w:val="00504C2E"/>
    <w:rsid w:val="005072F2"/>
    <w:rsid w:val="00507906"/>
    <w:rsid w:val="005121D1"/>
    <w:rsid w:val="00514E66"/>
    <w:rsid w:val="0052347D"/>
    <w:rsid w:val="00523D5A"/>
    <w:rsid w:val="005252A3"/>
    <w:rsid w:val="0052661A"/>
    <w:rsid w:val="00526972"/>
    <w:rsid w:val="00530986"/>
    <w:rsid w:val="0053601A"/>
    <w:rsid w:val="00546966"/>
    <w:rsid w:val="005501BA"/>
    <w:rsid w:val="00550D84"/>
    <w:rsid w:val="005575D3"/>
    <w:rsid w:val="00557A32"/>
    <w:rsid w:val="005711C6"/>
    <w:rsid w:val="005715FF"/>
    <w:rsid w:val="00573431"/>
    <w:rsid w:val="00575FEC"/>
    <w:rsid w:val="00576BA6"/>
    <w:rsid w:val="00577F3B"/>
    <w:rsid w:val="005871CA"/>
    <w:rsid w:val="00595BCA"/>
    <w:rsid w:val="00596074"/>
    <w:rsid w:val="005A1061"/>
    <w:rsid w:val="005A1357"/>
    <w:rsid w:val="005A3980"/>
    <w:rsid w:val="005A4C76"/>
    <w:rsid w:val="005A5E52"/>
    <w:rsid w:val="005A65C8"/>
    <w:rsid w:val="005A7915"/>
    <w:rsid w:val="005B01CC"/>
    <w:rsid w:val="005B2740"/>
    <w:rsid w:val="005B3C89"/>
    <w:rsid w:val="005C2BE4"/>
    <w:rsid w:val="005C3D5D"/>
    <w:rsid w:val="005F15D2"/>
    <w:rsid w:val="005F7431"/>
    <w:rsid w:val="00606288"/>
    <w:rsid w:val="00607BA4"/>
    <w:rsid w:val="00615B29"/>
    <w:rsid w:val="00616A6B"/>
    <w:rsid w:val="00621E8D"/>
    <w:rsid w:val="00624C89"/>
    <w:rsid w:val="00630E9B"/>
    <w:rsid w:val="00631F0A"/>
    <w:rsid w:val="006323EA"/>
    <w:rsid w:val="006338C7"/>
    <w:rsid w:val="00634539"/>
    <w:rsid w:val="00643241"/>
    <w:rsid w:val="00643E7E"/>
    <w:rsid w:val="00650186"/>
    <w:rsid w:val="00652029"/>
    <w:rsid w:val="00652591"/>
    <w:rsid w:val="00652C51"/>
    <w:rsid w:val="00656AAB"/>
    <w:rsid w:val="00657BB7"/>
    <w:rsid w:val="00661BAB"/>
    <w:rsid w:val="0067006F"/>
    <w:rsid w:val="00674FE5"/>
    <w:rsid w:val="0068332D"/>
    <w:rsid w:val="00683B6A"/>
    <w:rsid w:val="006858D4"/>
    <w:rsid w:val="0068696F"/>
    <w:rsid w:val="006A0CA3"/>
    <w:rsid w:val="006A159A"/>
    <w:rsid w:val="006A5FC2"/>
    <w:rsid w:val="006B00FA"/>
    <w:rsid w:val="006B16DD"/>
    <w:rsid w:val="006B3659"/>
    <w:rsid w:val="006B5565"/>
    <w:rsid w:val="006B556F"/>
    <w:rsid w:val="006C0287"/>
    <w:rsid w:val="006C562B"/>
    <w:rsid w:val="006D0307"/>
    <w:rsid w:val="006D17F1"/>
    <w:rsid w:val="006D2A9A"/>
    <w:rsid w:val="006D799D"/>
    <w:rsid w:val="006F033D"/>
    <w:rsid w:val="006F4546"/>
    <w:rsid w:val="006F64E3"/>
    <w:rsid w:val="007003F6"/>
    <w:rsid w:val="00705672"/>
    <w:rsid w:val="00710111"/>
    <w:rsid w:val="00710251"/>
    <w:rsid w:val="0071304D"/>
    <w:rsid w:val="007145E2"/>
    <w:rsid w:val="00716002"/>
    <w:rsid w:val="00716F78"/>
    <w:rsid w:val="00720E9E"/>
    <w:rsid w:val="007222E8"/>
    <w:rsid w:val="00732F29"/>
    <w:rsid w:val="0073603A"/>
    <w:rsid w:val="00736171"/>
    <w:rsid w:val="00740786"/>
    <w:rsid w:val="007443D3"/>
    <w:rsid w:val="007445CB"/>
    <w:rsid w:val="00744E57"/>
    <w:rsid w:val="0075043A"/>
    <w:rsid w:val="00757832"/>
    <w:rsid w:val="00765339"/>
    <w:rsid w:val="00766C65"/>
    <w:rsid w:val="00767134"/>
    <w:rsid w:val="007675C0"/>
    <w:rsid w:val="007715A1"/>
    <w:rsid w:val="00777C1F"/>
    <w:rsid w:val="0078011B"/>
    <w:rsid w:val="0078039A"/>
    <w:rsid w:val="0079153B"/>
    <w:rsid w:val="0079207E"/>
    <w:rsid w:val="00793767"/>
    <w:rsid w:val="00795C64"/>
    <w:rsid w:val="00795EC7"/>
    <w:rsid w:val="007A3086"/>
    <w:rsid w:val="007A48FA"/>
    <w:rsid w:val="007A5FAE"/>
    <w:rsid w:val="007B49F4"/>
    <w:rsid w:val="007C16B8"/>
    <w:rsid w:val="007C2833"/>
    <w:rsid w:val="007C3DB4"/>
    <w:rsid w:val="007C5FC1"/>
    <w:rsid w:val="007D0C8F"/>
    <w:rsid w:val="007D1010"/>
    <w:rsid w:val="007D5F7C"/>
    <w:rsid w:val="007E3A65"/>
    <w:rsid w:val="007E6EF4"/>
    <w:rsid w:val="007F0A31"/>
    <w:rsid w:val="007F43B6"/>
    <w:rsid w:val="007F6E35"/>
    <w:rsid w:val="00800003"/>
    <w:rsid w:val="00801650"/>
    <w:rsid w:val="00811E65"/>
    <w:rsid w:val="008136D7"/>
    <w:rsid w:val="00816737"/>
    <w:rsid w:val="008241FF"/>
    <w:rsid w:val="00824E7B"/>
    <w:rsid w:val="00845CBC"/>
    <w:rsid w:val="008473F3"/>
    <w:rsid w:val="00850D3B"/>
    <w:rsid w:val="0085149D"/>
    <w:rsid w:val="00852DC1"/>
    <w:rsid w:val="008539D8"/>
    <w:rsid w:val="00854070"/>
    <w:rsid w:val="0085617F"/>
    <w:rsid w:val="008568BC"/>
    <w:rsid w:val="0085766B"/>
    <w:rsid w:val="0086521D"/>
    <w:rsid w:val="008672D9"/>
    <w:rsid w:val="00870277"/>
    <w:rsid w:val="008716CC"/>
    <w:rsid w:val="00873E0C"/>
    <w:rsid w:val="00877984"/>
    <w:rsid w:val="00881F76"/>
    <w:rsid w:val="00884F7A"/>
    <w:rsid w:val="00891859"/>
    <w:rsid w:val="008A635A"/>
    <w:rsid w:val="008A7199"/>
    <w:rsid w:val="008B1EC3"/>
    <w:rsid w:val="008B4563"/>
    <w:rsid w:val="008B48A5"/>
    <w:rsid w:val="008B61EC"/>
    <w:rsid w:val="008B746D"/>
    <w:rsid w:val="008B7FA3"/>
    <w:rsid w:val="008C1A25"/>
    <w:rsid w:val="008C5398"/>
    <w:rsid w:val="008C5A47"/>
    <w:rsid w:val="008C69E8"/>
    <w:rsid w:val="008C6A68"/>
    <w:rsid w:val="008C71B6"/>
    <w:rsid w:val="008D0EC0"/>
    <w:rsid w:val="008D0FCD"/>
    <w:rsid w:val="008D1739"/>
    <w:rsid w:val="008D5B4C"/>
    <w:rsid w:val="008D6448"/>
    <w:rsid w:val="008E27E6"/>
    <w:rsid w:val="008F2479"/>
    <w:rsid w:val="008F464D"/>
    <w:rsid w:val="008F4909"/>
    <w:rsid w:val="008F541E"/>
    <w:rsid w:val="008F6C56"/>
    <w:rsid w:val="008F711B"/>
    <w:rsid w:val="0090059A"/>
    <w:rsid w:val="00902016"/>
    <w:rsid w:val="00903470"/>
    <w:rsid w:val="0091212F"/>
    <w:rsid w:val="009159EB"/>
    <w:rsid w:val="0091624F"/>
    <w:rsid w:val="00916289"/>
    <w:rsid w:val="0091749C"/>
    <w:rsid w:val="00921127"/>
    <w:rsid w:val="00922D7C"/>
    <w:rsid w:val="0092501D"/>
    <w:rsid w:val="0092622D"/>
    <w:rsid w:val="00926877"/>
    <w:rsid w:val="00931FA5"/>
    <w:rsid w:val="00933804"/>
    <w:rsid w:val="009339F5"/>
    <w:rsid w:val="009341EA"/>
    <w:rsid w:val="0093463C"/>
    <w:rsid w:val="00935617"/>
    <w:rsid w:val="00936606"/>
    <w:rsid w:val="00945437"/>
    <w:rsid w:val="009454A6"/>
    <w:rsid w:val="009577F0"/>
    <w:rsid w:val="00960349"/>
    <w:rsid w:val="009610AE"/>
    <w:rsid w:val="00961246"/>
    <w:rsid w:val="00962B2B"/>
    <w:rsid w:val="009664C1"/>
    <w:rsid w:val="00966EB0"/>
    <w:rsid w:val="0097050E"/>
    <w:rsid w:val="0097207D"/>
    <w:rsid w:val="00975AA4"/>
    <w:rsid w:val="00981B9A"/>
    <w:rsid w:val="00987388"/>
    <w:rsid w:val="00990698"/>
    <w:rsid w:val="00990F90"/>
    <w:rsid w:val="009967EF"/>
    <w:rsid w:val="00997FE7"/>
    <w:rsid w:val="009A1202"/>
    <w:rsid w:val="009A4F84"/>
    <w:rsid w:val="009A54AF"/>
    <w:rsid w:val="009B66C7"/>
    <w:rsid w:val="009D2F68"/>
    <w:rsid w:val="009D40A8"/>
    <w:rsid w:val="009D4E85"/>
    <w:rsid w:val="009D64F9"/>
    <w:rsid w:val="009D7BC3"/>
    <w:rsid w:val="009E6218"/>
    <w:rsid w:val="009F2CFC"/>
    <w:rsid w:val="009F4627"/>
    <w:rsid w:val="00A0021A"/>
    <w:rsid w:val="00A0259F"/>
    <w:rsid w:val="00A03AE8"/>
    <w:rsid w:val="00A07D88"/>
    <w:rsid w:val="00A14D8C"/>
    <w:rsid w:val="00A154D0"/>
    <w:rsid w:val="00A257BC"/>
    <w:rsid w:val="00A25953"/>
    <w:rsid w:val="00A30B72"/>
    <w:rsid w:val="00A3437A"/>
    <w:rsid w:val="00A412BB"/>
    <w:rsid w:val="00A46217"/>
    <w:rsid w:val="00A46662"/>
    <w:rsid w:val="00A55470"/>
    <w:rsid w:val="00A65671"/>
    <w:rsid w:val="00A67A1E"/>
    <w:rsid w:val="00A70039"/>
    <w:rsid w:val="00A70182"/>
    <w:rsid w:val="00A82434"/>
    <w:rsid w:val="00A87C7A"/>
    <w:rsid w:val="00A95408"/>
    <w:rsid w:val="00AA20E1"/>
    <w:rsid w:val="00AB5154"/>
    <w:rsid w:val="00AC3A58"/>
    <w:rsid w:val="00AC6821"/>
    <w:rsid w:val="00AC6869"/>
    <w:rsid w:val="00AC797F"/>
    <w:rsid w:val="00AC7CA9"/>
    <w:rsid w:val="00AD27EC"/>
    <w:rsid w:val="00AF028F"/>
    <w:rsid w:val="00AF09D7"/>
    <w:rsid w:val="00AF4263"/>
    <w:rsid w:val="00B00026"/>
    <w:rsid w:val="00B00D5F"/>
    <w:rsid w:val="00B05DFD"/>
    <w:rsid w:val="00B0678E"/>
    <w:rsid w:val="00B109C3"/>
    <w:rsid w:val="00B16987"/>
    <w:rsid w:val="00B16F03"/>
    <w:rsid w:val="00B2038B"/>
    <w:rsid w:val="00B2341E"/>
    <w:rsid w:val="00B261E1"/>
    <w:rsid w:val="00B35B92"/>
    <w:rsid w:val="00B4126B"/>
    <w:rsid w:val="00B44A3A"/>
    <w:rsid w:val="00B4504E"/>
    <w:rsid w:val="00B45ED2"/>
    <w:rsid w:val="00B50E58"/>
    <w:rsid w:val="00B50F48"/>
    <w:rsid w:val="00B627DF"/>
    <w:rsid w:val="00B640E1"/>
    <w:rsid w:val="00B76364"/>
    <w:rsid w:val="00B82C37"/>
    <w:rsid w:val="00B84199"/>
    <w:rsid w:val="00B95253"/>
    <w:rsid w:val="00B97314"/>
    <w:rsid w:val="00BA0120"/>
    <w:rsid w:val="00BA2CAC"/>
    <w:rsid w:val="00BA3BF7"/>
    <w:rsid w:val="00BA5A8B"/>
    <w:rsid w:val="00BB6705"/>
    <w:rsid w:val="00BB7557"/>
    <w:rsid w:val="00BC1A45"/>
    <w:rsid w:val="00BC2475"/>
    <w:rsid w:val="00BD1FE0"/>
    <w:rsid w:val="00BD3AF5"/>
    <w:rsid w:val="00BE7F71"/>
    <w:rsid w:val="00BF17CC"/>
    <w:rsid w:val="00BF39E0"/>
    <w:rsid w:val="00BF5266"/>
    <w:rsid w:val="00C01398"/>
    <w:rsid w:val="00C04CB4"/>
    <w:rsid w:val="00C12FC9"/>
    <w:rsid w:val="00C1784B"/>
    <w:rsid w:val="00C2325B"/>
    <w:rsid w:val="00C26C9A"/>
    <w:rsid w:val="00C345B9"/>
    <w:rsid w:val="00C42B95"/>
    <w:rsid w:val="00C44432"/>
    <w:rsid w:val="00C45EA5"/>
    <w:rsid w:val="00C57FF0"/>
    <w:rsid w:val="00C61D03"/>
    <w:rsid w:val="00C67871"/>
    <w:rsid w:val="00C71277"/>
    <w:rsid w:val="00C80F3F"/>
    <w:rsid w:val="00C81B11"/>
    <w:rsid w:val="00C86D11"/>
    <w:rsid w:val="00C87311"/>
    <w:rsid w:val="00C92C34"/>
    <w:rsid w:val="00CA0E9F"/>
    <w:rsid w:val="00CA498E"/>
    <w:rsid w:val="00CA7140"/>
    <w:rsid w:val="00CB1C3A"/>
    <w:rsid w:val="00CB54A0"/>
    <w:rsid w:val="00CC2A93"/>
    <w:rsid w:val="00CC40EB"/>
    <w:rsid w:val="00CC57EC"/>
    <w:rsid w:val="00CC5E38"/>
    <w:rsid w:val="00CD0030"/>
    <w:rsid w:val="00CD219C"/>
    <w:rsid w:val="00CD272E"/>
    <w:rsid w:val="00CD34EC"/>
    <w:rsid w:val="00CD58DA"/>
    <w:rsid w:val="00CE2320"/>
    <w:rsid w:val="00CE3C36"/>
    <w:rsid w:val="00CE411D"/>
    <w:rsid w:val="00CE672B"/>
    <w:rsid w:val="00CE76E1"/>
    <w:rsid w:val="00CF0A5F"/>
    <w:rsid w:val="00CF1677"/>
    <w:rsid w:val="00CF252E"/>
    <w:rsid w:val="00CF3B68"/>
    <w:rsid w:val="00CF78F0"/>
    <w:rsid w:val="00D02FF4"/>
    <w:rsid w:val="00D03BFE"/>
    <w:rsid w:val="00D06CCA"/>
    <w:rsid w:val="00D120B5"/>
    <w:rsid w:val="00D14F20"/>
    <w:rsid w:val="00D2300F"/>
    <w:rsid w:val="00D27235"/>
    <w:rsid w:val="00D34216"/>
    <w:rsid w:val="00D3656E"/>
    <w:rsid w:val="00D4088B"/>
    <w:rsid w:val="00D41CEB"/>
    <w:rsid w:val="00D51D48"/>
    <w:rsid w:val="00D57AD3"/>
    <w:rsid w:val="00D601EB"/>
    <w:rsid w:val="00D60EC6"/>
    <w:rsid w:val="00D62646"/>
    <w:rsid w:val="00D65587"/>
    <w:rsid w:val="00D74049"/>
    <w:rsid w:val="00D81ED6"/>
    <w:rsid w:val="00D85792"/>
    <w:rsid w:val="00D85CFD"/>
    <w:rsid w:val="00D916CC"/>
    <w:rsid w:val="00D95CCB"/>
    <w:rsid w:val="00DA1126"/>
    <w:rsid w:val="00DA1328"/>
    <w:rsid w:val="00DA765E"/>
    <w:rsid w:val="00DA7AA7"/>
    <w:rsid w:val="00DB01AC"/>
    <w:rsid w:val="00DB0646"/>
    <w:rsid w:val="00DB7F1C"/>
    <w:rsid w:val="00DC08EE"/>
    <w:rsid w:val="00DD1691"/>
    <w:rsid w:val="00DD356D"/>
    <w:rsid w:val="00DD49FA"/>
    <w:rsid w:val="00DD593D"/>
    <w:rsid w:val="00DE2B35"/>
    <w:rsid w:val="00DE2C07"/>
    <w:rsid w:val="00DE30E0"/>
    <w:rsid w:val="00DE5B7C"/>
    <w:rsid w:val="00DE63C8"/>
    <w:rsid w:val="00DF12D3"/>
    <w:rsid w:val="00DF3811"/>
    <w:rsid w:val="00DF595A"/>
    <w:rsid w:val="00E0108B"/>
    <w:rsid w:val="00E12A4B"/>
    <w:rsid w:val="00E16C44"/>
    <w:rsid w:val="00E22BAA"/>
    <w:rsid w:val="00E22E62"/>
    <w:rsid w:val="00E234AF"/>
    <w:rsid w:val="00E243E7"/>
    <w:rsid w:val="00E2663B"/>
    <w:rsid w:val="00E27653"/>
    <w:rsid w:val="00E3264B"/>
    <w:rsid w:val="00E333E8"/>
    <w:rsid w:val="00E43E8C"/>
    <w:rsid w:val="00E46CC9"/>
    <w:rsid w:val="00E52D07"/>
    <w:rsid w:val="00E57DDF"/>
    <w:rsid w:val="00E603DD"/>
    <w:rsid w:val="00E76111"/>
    <w:rsid w:val="00E765A3"/>
    <w:rsid w:val="00E856D2"/>
    <w:rsid w:val="00E866B4"/>
    <w:rsid w:val="00E95885"/>
    <w:rsid w:val="00E95B78"/>
    <w:rsid w:val="00E96657"/>
    <w:rsid w:val="00EA06B7"/>
    <w:rsid w:val="00EA413E"/>
    <w:rsid w:val="00EB22A2"/>
    <w:rsid w:val="00EC5A3D"/>
    <w:rsid w:val="00EE31BA"/>
    <w:rsid w:val="00EF3C1D"/>
    <w:rsid w:val="00EF76BD"/>
    <w:rsid w:val="00F05194"/>
    <w:rsid w:val="00F13A2F"/>
    <w:rsid w:val="00F1782B"/>
    <w:rsid w:val="00F17D9F"/>
    <w:rsid w:val="00F26512"/>
    <w:rsid w:val="00F27CF7"/>
    <w:rsid w:val="00F342EC"/>
    <w:rsid w:val="00F35F45"/>
    <w:rsid w:val="00F370EB"/>
    <w:rsid w:val="00F3786E"/>
    <w:rsid w:val="00F47BC2"/>
    <w:rsid w:val="00F506D8"/>
    <w:rsid w:val="00F519F3"/>
    <w:rsid w:val="00F60766"/>
    <w:rsid w:val="00F60D82"/>
    <w:rsid w:val="00F631EB"/>
    <w:rsid w:val="00F67545"/>
    <w:rsid w:val="00F75589"/>
    <w:rsid w:val="00F7596E"/>
    <w:rsid w:val="00F82290"/>
    <w:rsid w:val="00F8387E"/>
    <w:rsid w:val="00F84F32"/>
    <w:rsid w:val="00F85304"/>
    <w:rsid w:val="00F91429"/>
    <w:rsid w:val="00F92ABE"/>
    <w:rsid w:val="00F9318B"/>
    <w:rsid w:val="00F96F55"/>
    <w:rsid w:val="00FB0F74"/>
    <w:rsid w:val="00FB5CA3"/>
    <w:rsid w:val="00FB7FF0"/>
    <w:rsid w:val="00FC0AE4"/>
    <w:rsid w:val="00FC2C7D"/>
    <w:rsid w:val="00FD2B28"/>
    <w:rsid w:val="00FD303C"/>
    <w:rsid w:val="00FE2485"/>
    <w:rsid w:val="00FE6F3D"/>
    <w:rsid w:val="00FF0A7C"/>
    <w:rsid w:val="00FF2E96"/>
    <w:rsid w:val="00FF40FF"/>
    <w:rsid w:val="00FF4C4C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  <w:lang w:eastAsia="ru-RU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11">
    <w:name w:val="Знак Знак1"/>
    <w:basedOn w:val="a"/>
    <w:rsid w:val="00BB755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9356-2A57-4D07-89F7-6F1D2D31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20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Galant GL70</cp:lastModifiedBy>
  <cp:revision>104</cp:revision>
  <cp:lastPrinted>2025-01-22T06:39:00Z</cp:lastPrinted>
  <dcterms:created xsi:type="dcterms:W3CDTF">2023-12-27T08:05:00Z</dcterms:created>
  <dcterms:modified xsi:type="dcterms:W3CDTF">2025-01-23T08:24:00Z</dcterms:modified>
</cp:coreProperties>
</file>